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3344BD">
        <w:rPr>
          <w:sz w:val="36"/>
          <w:szCs w:val="36"/>
          <w:lang w:val="fr-CH"/>
        </w:rPr>
        <w:t>1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="00056401">
        <w:rPr>
          <w:sz w:val="36"/>
          <w:szCs w:val="36"/>
          <w:lang w:val="fr-CH"/>
        </w:rPr>
        <w:t>personne de confiance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A63E53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A63E53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5F3FCB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056401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2E1003">
              <w:rPr>
                <w:rFonts w:cs="Arial"/>
                <w:lang w:val="fr-CH"/>
              </w:rPr>
            </w:r>
            <w:r w:rsidR="002E1003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2E1003">
              <w:rPr>
                <w:rFonts w:cs="Arial"/>
                <w:lang w:val="fr-CH"/>
              </w:rPr>
            </w:r>
            <w:r w:rsidR="002E1003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2E1003">
              <w:rPr>
                <w:rFonts w:cs="Arial"/>
                <w:lang w:val="fr-CH"/>
              </w:rPr>
            </w:r>
            <w:r w:rsidR="002E1003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257797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257797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257797">
              <w:rPr>
                <w:rFonts w:cs="Arial"/>
                <w:u w:val="single"/>
                <w:lang w:val="fr-CH"/>
              </w:rPr>
            </w:r>
            <w:r w:rsidRPr="00257797">
              <w:rPr>
                <w:rFonts w:cs="Arial"/>
                <w:u w:val="single"/>
                <w:lang w:val="fr-CH"/>
              </w:rPr>
              <w:fldChar w:fldCharType="separate"/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2E1003">
              <w:rPr>
                <w:rFonts w:cs="Arial"/>
                <w:lang w:val="fr-CH"/>
              </w:rPr>
            </w:r>
            <w:r w:rsidR="002E1003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2E1003">
              <w:rPr>
                <w:rFonts w:cs="Arial"/>
                <w:lang w:val="fr-CH"/>
              </w:rPr>
            </w:r>
            <w:r w:rsidR="002E1003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A63E53" w:rsidTr="00056401">
        <w:trPr>
          <w:trHeight w:val="823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C6C8D" w:rsidRPr="00A63E53" w:rsidTr="00056401">
        <w:tc>
          <w:tcPr>
            <w:tcW w:w="2294" w:type="dxa"/>
            <w:vAlign w:val="center"/>
          </w:tcPr>
          <w:p w:rsidR="009C6C8D" w:rsidRPr="000F5643" w:rsidRDefault="009C6C8D" w:rsidP="0005640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Identification </w:t>
            </w:r>
            <w:r w:rsidR="00056401">
              <w:rPr>
                <w:b/>
                <w:lang w:val="fr-CH"/>
              </w:rPr>
              <w:t>de la personne de confiance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9C6C8D" w:rsidRPr="000F5643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2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9C6C8D" w:rsidRPr="00A63E53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056401" w:rsidRPr="00056401" w:rsidTr="00056401">
        <w:tc>
          <w:tcPr>
            <w:tcW w:w="2294" w:type="dxa"/>
            <w:vAlign w:val="center"/>
          </w:tcPr>
          <w:p w:rsidR="00056401" w:rsidRDefault="00056401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Modification des données personnelles</w:t>
            </w:r>
          </w:p>
        </w:tc>
        <w:tc>
          <w:tcPr>
            <w:tcW w:w="6785" w:type="dxa"/>
          </w:tcPr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t>Veuillez indiquer les nouvelles données personnelles</w:t>
            </w:r>
          </w:p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Nom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Default="00056401" w:rsidP="00056401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Tél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email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7797" w:rsidRDefault="00257797" w:rsidP="00257797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Autre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A63E53" w:rsidTr="00056401">
        <w:tc>
          <w:tcPr>
            <w:tcW w:w="2294" w:type="dxa"/>
            <w:vAlign w:val="center"/>
          </w:tcPr>
          <w:p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810FB8" w:rsidP="00056401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</w:t>
            </w:r>
            <w:r w:rsidR="00056401">
              <w:rPr>
                <w:i/>
                <w:lang w:val="fr-CH"/>
              </w:rPr>
              <w:t>13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6"/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>
              <w:rPr>
                <w:lang w:val="fr-CH"/>
              </w:rPr>
              <w:instrText xml:space="preserve"> FORMCHECKBOX </w:instrText>
            </w:r>
            <w:r w:rsidR="002E1003">
              <w:rPr>
                <w:lang w:val="fr-CH"/>
              </w:rPr>
            </w:r>
            <w:r w:rsidR="002E100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</w:tr>
      <w:tr w:rsidR="009C6C8D" w:rsidRPr="00A63E53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257797" w:rsidRDefault="00257797">
      <w:pPr>
        <w:spacing w:after="160" w:line="259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257797" w:rsidTr="00B412A7">
        <w:trPr>
          <w:trHeight w:val="433"/>
        </w:trPr>
        <w:tc>
          <w:tcPr>
            <w:tcW w:w="4580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lastRenderedPageBreak/>
              <w:t>Direction de l’organe d’exécution</w:t>
            </w:r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Personne de confiance</w:t>
            </w:r>
          </w:p>
        </w:tc>
      </w:tr>
      <w:tr w:rsidR="00257797" w:rsidTr="00B412A7">
        <w:trPr>
          <w:trHeight w:val="720"/>
        </w:trPr>
        <w:tc>
          <w:tcPr>
            <w:tcW w:w="4580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7797" w:rsidTr="00B412A7">
        <w:trPr>
          <w:trHeight w:val="1730"/>
        </w:trPr>
        <w:tc>
          <w:tcPr>
            <w:tcW w:w="4580" w:type="dxa"/>
          </w:tcPr>
          <w:p w:rsidR="00257797" w:rsidRPr="00C648F9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:rsidR="00257797" w:rsidRDefault="00257797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257797" w:rsidRDefault="00257797" w:rsidP="009C6C8D">
      <w:pPr>
        <w:tabs>
          <w:tab w:val="left" w:pos="5497"/>
        </w:tabs>
        <w:rPr>
          <w:lang w:val="fr-CH"/>
        </w:rPr>
      </w:pPr>
    </w:p>
    <w:p w:rsidR="00257797" w:rsidRDefault="00257797" w:rsidP="009C6C8D">
      <w:pPr>
        <w:tabs>
          <w:tab w:val="left" w:pos="5497"/>
        </w:tabs>
        <w:rPr>
          <w:lang w:val="fr-CH"/>
        </w:rPr>
      </w:pPr>
    </w:p>
    <w:p w:rsidR="00257797" w:rsidRPr="000F5643" w:rsidRDefault="00257797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443A48">
        <w:rPr>
          <w:lang w:val="fr-CH"/>
        </w:rPr>
        <w:t>Access center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</w:t>
      </w:r>
      <w:hyperlink r:id="rId8" w:history="1">
        <w:r w:rsidR="00443A48">
          <w:rPr>
            <w:rStyle w:val="Hyperlink"/>
            <w:rFonts w:cs="Arial"/>
            <w:lang w:val="fr-CH"/>
          </w:rPr>
          <w:t>access-center@zas.admin.ch</w:t>
        </w:r>
      </w:hyperlink>
      <w:r w:rsidR="00443A48">
        <w:rPr>
          <w:lang w:val="fr-CH"/>
        </w:rPr>
        <w:t xml:space="preserve"> </w:t>
      </w:r>
      <w:r>
        <w:rPr>
          <w:lang w:val="fr-CH"/>
        </w:rPr>
        <w:t>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056401" w:rsidRDefault="00443A48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</w:t>
      </w:r>
      <w:r w:rsidR="00443A48">
        <w:rPr>
          <w:b/>
          <w:lang w:val="fr-CH"/>
        </w:rPr>
        <w:t>Access center</w:t>
      </w:r>
    </w:p>
    <w:p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056401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:rsidTr="00D25F3B">
        <w:trPr>
          <w:trHeight w:val="3969"/>
        </w:trPr>
        <w:tc>
          <w:tcPr>
            <w:tcW w:w="2294" w:type="dxa"/>
            <w:vAlign w:val="center"/>
          </w:tcPr>
          <w:p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  <w:p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</w:tc>
      </w:tr>
      <w:tr w:rsidR="009C6C8D" w:rsidRPr="000F5643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03" w:rsidRDefault="002E1003" w:rsidP="009C6C8D">
      <w:pPr>
        <w:spacing w:line="240" w:lineRule="auto"/>
      </w:pPr>
      <w:r>
        <w:separator/>
      </w:r>
    </w:p>
  </w:endnote>
  <w:endnote w:type="continuationSeparator" w:id="0">
    <w:p w:rsidR="002E1003" w:rsidRDefault="002E1003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056401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Formulaire </w:t>
          </w:r>
          <w:r w:rsidR="003344BD">
            <w:rPr>
              <w:sz w:val="14"/>
              <w:szCs w:val="14"/>
              <w:lang w:val="fr-CH"/>
            </w:rPr>
            <w:t>1</w:t>
          </w:r>
          <w:r w:rsidR="009C6C8D" w:rsidRPr="009C6C8D">
            <w:rPr>
              <w:sz w:val="14"/>
              <w:szCs w:val="14"/>
              <w:lang w:val="fr-CH"/>
            </w:rPr>
            <w:t xml:space="preserve"> - Annonce de </w:t>
          </w:r>
          <w:r>
            <w:rPr>
              <w:sz w:val="14"/>
              <w:szCs w:val="14"/>
              <w:lang w:val="fr-CH"/>
            </w:rPr>
            <w:t>personne de confiance</w:t>
          </w:r>
        </w:p>
        <w:p w:rsidR="009C6C8D" w:rsidRPr="009C6C8D" w:rsidRDefault="003344BD" w:rsidP="003344B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A63E53">
            <w:rPr>
              <w:rStyle w:val="Seitenzahl"/>
              <w:noProof/>
              <w:szCs w:val="14"/>
            </w:rPr>
            <w:t>1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A63E53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03" w:rsidRDefault="002E1003" w:rsidP="009C6C8D">
      <w:pPr>
        <w:spacing w:line="240" w:lineRule="auto"/>
      </w:pPr>
      <w:r>
        <w:separator/>
      </w:r>
    </w:p>
  </w:footnote>
  <w:footnote w:type="continuationSeparator" w:id="0">
    <w:p w:rsidR="002E1003" w:rsidRDefault="002E1003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DA3E89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3344BD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3344BD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Kopfzeile"/>
          </w:pPr>
        </w:p>
      </w:tc>
    </w:tr>
  </w:tbl>
  <w:p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forms" w:enforcement="1" w:cryptProviderType="rsaAES" w:cryptAlgorithmClass="hash" w:cryptAlgorithmType="typeAny" w:cryptAlgorithmSid="14" w:cryptSpinCount="100000" w:hash="gY+V5XYPDMknKWmixMe5GgUZ8hKvYR8kcxQ8CRe06r1GhLki3ryB/lR6yqVwgSCQ+6ZsbwASEyR7fBHdw4mSpQ==" w:salt="zgKHmG9Rl1PU8jitWcoIN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56401"/>
    <w:rsid w:val="00061808"/>
    <w:rsid w:val="000757FB"/>
    <w:rsid w:val="00081157"/>
    <w:rsid w:val="00082229"/>
    <w:rsid w:val="000B2ACB"/>
    <w:rsid w:val="000B3369"/>
    <w:rsid w:val="000C4FAF"/>
    <w:rsid w:val="000C5241"/>
    <w:rsid w:val="000D196C"/>
    <w:rsid w:val="000F70A4"/>
    <w:rsid w:val="00145D01"/>
    <w:rsid w:val="00161AF3"/>
    <w:rsid w:val="00162AE4"/>
    <w:rsid w:val="00166B33"/>
    <w:rsid w:val="00167D38"/>
    <w:rsid w:val="00184AF2"/>
    <w:rsid w:val="001F212C"/>
    <w:rsid w:val="00215AD2"/>
    <w:rsid w:val="002413C6"/>
    <w:rsid w:val="002474AC"/>
    <w:rsid w:val="00257797"/>
    <w:rsid w:val="002936D9"/>
    <w:rsid w:val="0029599C"/>
    <w:rsid w:val="002B6A2F"/>
    <w:rsid w:val="002C0813"/>
    <w:rsid w:val="002C5493"/>
    <w:rsid w:val="002D0753"/>
    <w:rsid w:val="002D7924"/>
    <w:rsid w:val="002E1003"/>
    <w:rsid w:val="00311668"/>
    <w:rsid w:val="003344BD"/>
    <w:rsid w:val="00362BB8"/>
    <w:rsid w:val="00380AC7"/>
    <w:rsid w:val="003A0972"/>
    <w:rsid w:val="003B6262"/>
    <w:rsid w:val="003D7598"/>
    <w:rsid w:val="00421C0D"/>
    <w:rsid w:val="00443A48"/>
    <w:rsid w:val="004456E4"/>
    <w:rsid w:val="004602DD"/>
    <w:rsid w:val="00497982"/>
    <w:rsid w:val="004A4E9A"/>
    <w:rsid w:val="004C4185"/>
    <w:rsid w:val="00505758"/>
    <w:rsid w:val="00532455"/>
    <w:rsid w:val="00561152"/>
    <w:rsid w:val="00583944"/>
    <w:rsid w:val="005A4E9B"/>
    <w:rsid w:val="005D110D"/>
    <w:rsid w:val="005F04DE"/>
    <w:rsid w:val="005F3FCB"/>
    <w:rsid w:val="00606BDA"/>
    <w:rsid w:val="006E7863"/>
    <w:rsid w:val="00781377"/>
    <w:rsid w:val="0078302F"/>
    <w:rsid w:val="007A3CC7"/>
    <w:rsid w:val="007E24C0"/>
    <w:rsid w:val="008106E3"/>
    <w:rsid w:val="00810FB8"/>
    <w:rsid w:val="00862F44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3386"/>
    <w:rsid w:val="00A63E53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A3E89"/>
    <w:rsid w:val="00DE437E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25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-center@zas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4407</DocumentId>
    <Published xmlns="a88f3e11-806f-455b-a3b3-6a1b2c434eb2">true</Published>
    <DocumentAbstract xmlns="a88f3e11-806f-455b-a3b3-6a1b2c434eb2">Formulaire d’annonce et de mutation de personne de confiance.</DocumentAbstract>
    <PublishFrom xmlns="a88f3e11-806f-455b-a3b3-6a1b2c434eb2">2018-01-08T23:00:00+00:00</PublishFrom>
    <DocumentNr xmlns="a88f3e11-806f-455b-a3b3-6a1b2c434eb2">2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4407_1_fr_Annonce personne de confiance"/>
    <f:field ref="objsubject" par="" edit="true" text=""/>
    <f:field ref="objcreatedby" par="" text="Lamti, Leila, Lel, BSV"/>
    <f:field ref="objcreatedat" par="" text="20.12.2017 10:43:28"/>
    <f:field ref="objchangedby" par="" text="Lamti, Leila, Lel, BSV"/>
    <f:field ref="objmodifiedat" par="" text="20.12.2017 15:06:31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07_1_fr_Annonce personne de confiance"/>
    <f:field ref="CHPRECONFIG_1_1001_Objektname" par="" edit="true" text="4407_1_fr_Annonce personne de confianc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18F7F-DCA8-461C-A97F-7F03499B2122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3B09F360-81EA-4C16-B0CD-F482180FECE8}"/>
</file>

<file path=customXml/itemProps4.xml><?xml version="1.0" encoding="utf-8"?>
<ds:datastoreItem xmlns:ds="http://schemas.openxmlformats.org/officeDocument/2006/customXml" ds:itemID="{157A28E1-5E4D-4EBA-BD3A-6CEFEAAE33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personne de confiance [2]</dc:title>
  <dc:subject/>
  <dc:creator>Astrid von Wyl</dc:creator>
  <cp:keywords/>
  <dc:description/>
  <cp:lastModifiedBy>U80737253</cp:lastModifiedBy>
  <cp:revision>3</cp:revision>
  <dcterms:created xsi:type="dcterms:W3CDTF">2018-01-09T08:12:00Z</dcterms:created>
  <dcterms:modified xsi:type="dcterms:W3CDTF">2018-01-09T08:12:00Z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664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20.12.2017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Lel</vt:lpwstr>
  </property>
  <property fmtid="{D5CDD505-2E9C-101B-9397-08002B2CF9AE}" pid="34" name="FSC#BSVTEMPL@102.1950:SubjectSubFile">
    <vt:lpwstr>4407_1_fr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20175120-0664</vt:lpwstr>
  </property>
  <property fmtid="{D5CDD505-2E9C-101B-9397-08002B2CF9AE}" pid="40" name="FSC#BSVTEMPL@102.1950:DocumentIDEnhanced">
    <vt:lpwstr>032.6-01739 20.12.2017 Doknr: 664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Lamti Leila</vt:lpwstr>
  </property>
  <property fmtid="{D5CDD505-2E9C-101B-9397-08002B2CF9AE}" pid="58" name="FSC#COOELAK@1.1001:OwnerExtension">
    <vt:lpwstr>+41 58 462 92 18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20.12.2017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*COO.2063.100.4.1721315*</vt:lpwstr>
  </property>
  <property fmtid="{D5CDD505-2E9C-101B-9397-08002B2CF9AE}" pid="69" name="FSC#COOELAK@1.1001:RefBarCode">
    <vt:lpwstr>*COO.2063.100.3.1721314*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4407_1_fr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COO.2063.100.4.1721315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