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re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3344BD">
        <w:rPr>
          <w:sz w:val="36"/>
          <w:szCs w:val="36"/>
          <w:lang w:val="fr-CH"/>
        </w:rPr>
        <w:t>1</w:t>
      </w:r>
      <w:r w:rsidRPr="000F5643">
        <w:rPr>
          <w:sz w:val="36"/>
          <w:szCs w:val="36"/>
          <w:lang w:val="fr-CH"/>
        </w:rPr>
        <w:t xml:space="preserve"> – </w:t>
      </w:r>
      <w:r>
        <w:rPr>
          <w:sz w:val="36"/>
          <w:szCs w:val="36"/>
          <w:lang w:val="fr-CH"/>
        </w:rPr>
        <w:t xml:space="preserve">Annonce de </w:t>
      </w:r>
      <w:r w:rsidR="00056401">
        <w:rPr>
          <w:sz w:val="36"/>
          <w:szCs w:val="36"/>
          <w:lang w:val="fr-CH"/>
        </w:rPr>
        <w:t>personne de confiance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583944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583944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:rsidTr="00056401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583944">
              <w:rPr>
                <w:rFonts w:cs="Arial"/>
                <w:lang w:val="fr-CH"/>
              </w:rPr>
            </w:r>
            <w:r w:rsidR="00583944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</w:p>
          <w:p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583944">
              <w:rPr>
                <w:rFonts w:cs="Arial"/>
                <w:lang w:val="fr-CH"/>
              </w:rPr>
            </w:r>
            <w:r w:rsidR="00583944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7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8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583944">
              <w:rPr>
                <w:rFonts w:cs="Arial"/>
                <w:lang w:val="fr-CH"/>
              </w:rPr>
            </w:r>
            <w:r w:rsidR="00583944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9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257797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257797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257797">
              <w:rPr>
                <w:rFonts w:cs="Arial"/>
                <w:u w:val="single"/>
                <w:lang w:val="fr-CH"/>
              </w:rPr>
            </w:r>
            <w:r w:rsidRPr="00257797">
              <w:rPr>
                <w:rFonts w:cs="Arial"/>
                <w:u w:val="single"/>
                <w:lang w:val="fr-CH"/>
              </w:rPr>
              <w:fldChar w:fldCharType="separate"/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u w:val="single"/>
                <w:lang w:val="fr-CH"/>
              </w:rPr>
              <w:fldChar w:fldCharType="end"/>
            </w:r>
            <w:bookmarkEnd w:id="10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583944">
              <w:rPr>
                <w:rFonts w:cs="Arial"/>
                <w:lang w:val="fr-CH"/>
              </w:rPr>
            </w:r>
            <w:r w:rsidR="00583944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</w:p>
          <w:p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583944">
              <w:rPr>
                <w:rFonts w:cs="Arial"/>
                <w:lang w:val="fr-CH"/>
              </w:rPr>
            </w:r>
            <w:r w:rsidR="00583944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4"/>
          </w:p>
        </w:tc>
      </w:tr>
      <w:tr w:rsidR="009C6C8D" w:rsidRPr="00583944" w:rsidTr="00056401">
        <w:trPr>
          <w:trHeight w:val="823"/>
        </w:trPr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5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Pr="00993026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9C6C8D" w:rsidRPr="00583944" w:rsidTr="00056401">
        <w:tc>
          <w:tcPr>
            <w:tcW w:w="2294" w:type="dxa"/>
            <w:vAlign w:val="center"/>
          </w:tcPr>
          <w:p w:rsidR="009C6C8D" w:rsidRPr="000F5643" w:rsidRDefault="009C6C8D" w:rsidP="0005640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Identification </w:t>
            </w:r>
            <w:r w:rsidR="00056401">
              <w:rPr>
                <w:b/>
                <w:lang w:val="fr-CH"/>
              </w:rPr>
              <w:t>de la personne de confiance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9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0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9C6C8D" w:rsidRPr="000F5643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2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</w:tr>
      <w:tr w:rsidR="009C6C8D" w:rsidRPr="00583944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056401" w:rsidRPr="00056401" w:rsidTr="00056401">
        <w:tc>
          <w:tcPr>
            <w:tcW w:w="2294" w:type="dxa"/>
            <w:vAlign w:val="center"/>
          </w:tcPr>
          <w:p w:rsidR="00056401" w:rsidRDefault="00056401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Modification des données personnelles</w:t>
            </w:r>
          </w:p>
        </w:tc>
        <w:tc>
          <w:tcPr>
            <w:tcW w:w="6785" w:type="dxa"/>
          </w:tcPr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t>Veuillez indiquer les nouvelles données personnelles</w:t>
            </w:r>
          </w:p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583944">
              <w:rPr>
                <w:lang w:val="fr-CH"/>
              </w:rPr>
            </w:r>
            <w:r w:rsidR="00583944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Nom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056401" w:rsidRDefault="00056401" w:rsidP="00056401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583944">
              <w:rPr>
                <w:lang w:val="fr-CH"/>
              </w:rPr>
            </w:r>
            <w:r w:rsidR="00583944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Tél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583944">
              <w:rPr>
                <w:lang w:val="fr-CH"/>
              </w:rPr>
            </w:r>
            <w:r w:rsidR="00583944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email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7797" w:rsidRDefault="00257797" w:rsidP="00257797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583944">
              <w:rPr>
                <w:lang w:val="fr-CH"/>
              </w:rPr>
            </w:r>
            <w:r w:rsidR="00583944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Autre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583944" w:rsidTr="00056401">
        <w:tc>
          <w:tcPr>
            <w:tcW w:w="2294" w:type="dxa"/>
            <w:vAlign w:val="center"/>
          </w:tcPr>
          <w:p w:rsidR="00810FB8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En cas de révoca</w:t>
            </w:r>
            <w:r w:rsidR="009C6C8D">
              <w:rPr>
                <w:b/>
                <w:lang w:val="fr-CH"/>
              </w:rPr>
              <w:t>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810FB8" w:rsidP="00056401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Pr="00810FB8">
              <w:rPr>
                <w:i/>
                <w:lang w:val="fr-CH"/>
              </w:rPr>
              <w:t>cm 21</w:t>
            </w:r>
            <w:r w:rsidR="00056401">
              <w:rPr>
                <w:i/>
                <w:lang w:val="fr-CH"/>
              </w:rPr>
              <w:t>13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785" w:type="dxa"/>
          </w:tcPr>
          <w:p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6"/>
            <w:r>
              <w:rPr>
                <w:lang w:val="fr-CH"/>
              </w:rPr>
              <w:instrText xml:space="preserve"> FORMCHECKBOX </w:instrText>
            </w:r>
            <w:r w:rsidR="00583944">
              <w:rPr>
                <w:lang w:val="fr-CH"/>
              </w:rPr>
            </w:r>
            <w:r w:rsidR="00583944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>De suite</w:t>
            </w:r>
            <w:r>
              <w:rPr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7"/>
            <w:r>
              <w:rPr>
                <w:lang w:val="fr-CH"/>
              </w:rPr>
              <w:instrText xml:space="preserve"> FORMCHECKBOX </w:instrText>
            </w:r>
            <w:r w:rsidR="00583944">
              <w:rPr>
                <w:lang w:val="fr-CH"/>
              </w:rPr>
            </w:r>
            <w:r w:rsidR="00583944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 xml:space="preserve">Date de l'annulation: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5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</w:tc>
      </w:tr>
      <w:tr w:rsidR="009C6C8D" w:rsidRPr="00583944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p w:rsidR="00257797" w:rsidRDefault="00257797">
      <w:pPr>
        <w:spacing w:after="160" w:line="259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327"/>
      </w:tblGrid>
      <w:tr w:rsidR="00257797" w:rsidTr="00B412A7">
        <w:trPr>
          <w:trHeight w:val="433"/>
        </w:trPr>
        <w:tc>
          <w:tcPr>
            <w:tcW w:w="4580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lastRenderedPageBreak/>
              <w:t>Direction de l’organe d’exécution</w:t>
            </w:r>
          </w:p>
        </w:tc>
        <w:tc>
          <w:tcPr>
            <w:tcW w:w="4483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Personne de confiance</w:t>
            </w:r>
          </w:p>
        </w:tc>
      </w:tr>
      <w:tr w:rsidR="00257797" w:rsidTr="00B412A7">
        <w:trPr>
          <w:trHeight w:val="720"/>
        </w:trPr>
        <w:tc>
          <w:tcPr>
            <w:tcW w:w="4580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  <w:tc>
          <w:tcPr>
            <w:tcW w:w="4483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257797" w:rsidTr="00B412A7">
        <w:trPr>
          <w:trHeight w:val="1730"/>
        </w:trPr>
        <w:tc>
          <w:tcPr>
            <w:tcW w:w="4580" w:type="dxa"/>
          </w:tcPr>
          <w:p w:rsidR="00257797" w:rsidRPr="00C648F9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  <w:r w:rsidRPr="00C648F9">
              <w:tab/>
            </w:r>
          </w:p>
          <w:p w:rsidR="00257797" w:rsidRDefault="00257797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257797" w:rsidRDefault="00257797" w:rsidP="009C6C8D">
      <w:pPr>
        <w:tabs>
          <w:tab w:val="left" w:pos="5497"/>
        </w:tabs>
        <w:rPr>
          <w:lang w:val="fr-CH"/>
        </w:rPr>
      </w:pPr>
    </w:p>
    <w:p w:rsidR="00257797" w:rsidRDefault="00257797" w:rsidP="009C6C8D">
      <w:pPr>
        <w:tabs>
          <w:tab w:val="left" w:pos="5497"/>
        </w:tabs>
        <w:rPr>
          <w:lang w:val="fr-CH"/>
        </w:rPr>
      </w:pPr>
    </w:p>
    <w:p w:rsidR="00257797" w:rsidRPr="000F5643" w:rsidRDefault="00257797" w:rsidP="009C6C8D">
      <w:pPr>
        <w:tabs>
          <w:tab w:val="left" w:pos="5497"/>
        </w:tabs>
        <w:rPr>
          <w:lang w:val="fr-CH"/>
        </w:rPr>
      </w:pPr>
    </w:p>
    <w:p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</w:t>
      </w:r>
      <w:r w:rsidR="00443A48">
        <w:rPr>
          <w:lang w:val="fr-CH"/>
        </w:rPr>
        <w:t>Access center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 xml:space="preserve">par e-mail </w:t>
      </w:r>
      <w:hyperlink r:id="rId8" w:history="1">
        <w:r w:rsidR="00443A48">
          <w:rPr>
            <w:rStyle w:val="Lienhypertexte"/>
            <w:rFonts w:cs="Arial"/>
            <w:lang w:val="fr-CH"/>
          </w:rPr>
          <w:t>access-center@zas.admin.ch</w:t>
        </w:r>
      </w:hyperlink>
      <w:r w:rsidR="00443A48">
        <w:rPr>
          <w:lang w:val="fr-CH"/>
        </w:rPr>
        <w:t xml:space="preserve"> </w:t>
      </w:r>
      <w:r>
        <w:rPr>
          <w:lang w:val="fr-CH"/>
        </w:rPr>
        <w:t>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:rsidR="00056401" w:rsidRDefault="00443A48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Access center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Centrale de compensation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Validation par </w:t>
      </w:r>
      <w:r w:rsidR="00443A48">
        <w:rPr>
          <w:b/>
          <w:lang w:val="fr-CH"/>
        </w:rPr>
        <w:t>Access center</w:t>
      </w:r>
    </w:p>
    <w:p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056401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:rsidTr="00D25F3B">
        <w:trPr>
          <w:trHeight w:val="3969"/>
        </w:trPr>
        <w:tc>
          <w:tcPr>
            <w:tcW w:w="2294" w:type="dxa"/>
            <w:vAlign w:val="center"/>
          </w:tcPr>
          <w:p w:rsidR="00D25F3B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8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  <w:p w:rsidR="009C6C8D" w:rsidRPr="000F5643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0"/>
          </w:p>
        </w:tc>
      </w:tr>
      <w:tr w:rsidR="009C6C8D" w:rsidRPr="000F5643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162AE4" w:rsidRPr="00D159BE" w:rsidRDefault="00162AE4" w:rsidP="00D159BE"/>
    <w:sectPr w:rsidR="00162AE4" w:rsidRPr="00D159BE" w:rsidSect="00D159BE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8D" w:rsidRDefault="009C6C8D" w:rsidP="009C6C8D">
      <w:pPr>
        <w:spacing w:line="240" w:lineRule="auto"/>
      </w:pPr>
      <w:r>
        <w:separator/>
      </w:r>
    </w:p>
  </w:endnote>
  <w:endnote w:type="continuationSeparator" w:id="0">
    <w:p w:rsidR="009C6C8D" w:rsidRDefault="009C6C8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056401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 xml:space="preserve">Formulaire </w:t>
          </w:r>
          <w:r w:rsidR="003344BD">
            <w:rPr>
              <w:sz w:val="14"/>
              <w:szCs w:val="14"/>
              <w:lang w:val="fr-CH"/>
            </w:rPr>
            <w:t>1</w:t>
          </w:r>
          <w:r w:rsidR="009C6C8D" w:rsidRPr="009C6C8D">
            <w:rPr>
              <w:sz w:val="14"/>
              <w:szCs w:val="14"/>
              <w:lang w:val="fr-CH"/>
            </w:rPr>
            <w:t xml:space="preserve"> - Annonce de </w:t>
          </w:r>
          <w:r>
            <w:rPr>
              <w:sz w:val="14"/>
              <w:szCs w:val="14"/>
              <w:lang w:val="fr-CH"/>
            </w:rPr>
            <w:t>personne de confiance</w:t>
          </w:r>
        </w:p>
        <w:p w:rsidR="009C6C8D" w:rsidRPr="009C6C8D" w:rsidRDefault="003344BD" w:rsidP="003344B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Numrodepage"/>
              <w:szCs w:val="14"/>
            </w:rPr>
          </w:pP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PAGE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583944">
            <w:rPr>
              <w:rStyle w:val="Numrodepage"/>
              <w:noProof/>
              <w:szCs w:val="14"/>
            </w:rPr>
            <w:t>1</w:t>
          </w:r>
          <w:r w:rsidRPr="00B20E5B">
            <w:rPr>
              <w:rStyle w:val="Numrodepage"/>
              <w:szCs w:val="14"/>
            </w:rPr>
            <w:fldChar w:fldCharType="end"/>
          </w:r>
          <w:r w:rsidRPr="00B20E5B">
            <w:rPr>
              <w:rStyle w:val="Numrodepage"/>
              <w:szCs w:val="14"/>
            </w:rPr>
            <w:t>/</w:t>
          </w: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NUMPAGES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583944">
            <w:rPr>
              <w:rStyle w:val="Numrodepage"/>
              <w:noProof/>
              <w:szCs w:val="14"/>
            </w:rPr>
            <w:t>2</w:t>
          </w:r>
          <w:r w:rsidRPr="00B20E5B">
            <w:rPr>
              <w:rStyle w:val="Numrodepage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Pied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8D" w:rsidRDefault="009C6C8D" w:rsidP="009C6C8D">
      <w:pPr>
        <w:spacing w:line="240" w:lineRule="auto"/>
      </w:pPr>
      <w:r>
        <w:separator/>
      </w:r>
    </w:p>
  </w:footnote>
  <w:footnote w:type="continuationSeparator" w:id="0">
    <w:p w:rsidR="009C6C8D" w:rsidRDefault="009C6C8D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DA3E89" w:rsidP="009C6C8D">
          <w:pPr>
            <w:pStyle w:val="En-tt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3344BD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3344BD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En-tte"/>
          </w:pPr>
        </w:p>
      </w:tc>
    </w:tr>
  </w:tbl>
  <w:p w:rsidR="009C6C8D" w:rsidRDefault="009C6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56401"/>
    <w:rsid w:val="00061808"/>
    <w:rsid w:val="000757FB"/>
    <w:rsid w:val="00081157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413C6"/>
    <w:rsid w:val="002474AC"/>
    <w:rsid w:val="00257797"/>
    <w:rsid w:val="002936D9"/>
    <w:rsid w:val="0029599C"/>
    <w:rsid w:val="002B6A2F"/>
    <w:rsid w:val="002C0813"/>
    <w:rsid w:val="002C5493"/>
    <w:rsid w:val="002D0753"/>
    <w:rsid w:val="002D7924"/>
    <w:rsid w:val="00311668"/>
    <w:rsid w:val="003344BD"/>
    <w:rsid w:val="00362BB8"/>
    <w:rsid w:val="00380AC7"/>
    <w:rsid w:val="003A0972"/>
    <w:rsid w:val="003B6262"/>
    <w:rsid w:val="003D7598"/>
    <w:rsid w:val="00421C0D"/>
    <w:rsid w:val="00443A48"/>
    <w:rsid w:val="004602DD"/>
    <w:rsid w:val="00497982"/>
    <w:rsid w:val="004A4E9A"/>
    <w:rsid w:val="004C4185"/>
    <w:rsid w:val="00505758"/>
    <w:rsid w:val="00532455"/>
    <w:rsid w:val="00561152"/>
    <w:rsid w:val="00583944"/>
    <w:rsid w:val="005A4E9B"/>
    <w:rsid w:val="005D110D"/>
    <w:rsid w:val="005F04DE"/>
    <w:rsid w:val="00606BDA"/>
    <w:rsid w:val="006E7863"/>
    <w:rsid w:val="00781377"/>
    <w:rsid w:val="0078302F"/>
    <w:rsid w:val="007A3CC7"/>
    <w:rsid w:val="007E24C0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74A3"/>
    <w:rsid w:val="00D159BE"/>
    <w:rsid w:val="00D25F3B"/>
    <w:rsid w:val="00D55C80"/>
    <w:rsid w:val="00D74EDE"/>
    <w:rsid w:val="00DA3E89"/>
    <w:rsid w:val="00DE437E"/>
    <w:rsid w:val="00E0661C"/>
    <w:rsid w:val="00E23A98"/>
    <w:rsid w:val="00F726DD"/>
    <w:rsid w:val="00F7715A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reCar">
    <w:name w:val="Titre Car"/>
    <w:basedOn w:val="Policepardfaut"/>
    <w:link w:val="Titre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9C6C8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C6C8D"/>
  </w:style>
  <w:style w:type="character" w:customStyle="1" w:styleId="NotedebasdepageCar">
    <w:name w:val="Note de bas de page Car"/>
    <w:basedOn w:val="Policepardfaut"/>
    <w:link w:val="Notedebasdepag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Appelnotedebasdep">
    <w:name w:val="footnote reference"/>
    <w:rsid w:val="009C6C8D"/>
    <w:rPr>
      <w:vertAlign w:val="superscript"/>
    </w:rPr>
  </w:style>
  <w:style w:type="paragraph" w:styleId="En-tte">
    <w:name w:val="header"/>
    <w:basedOn w:val="Normal"/>
    <w:link w:val="En-tt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En-tte"/>
    <w:next w:val="En-tt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Numrodepage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Normal"/>
    <w:rsid w:val="009C6C8D"/>
    <w:pPr>
      <w:spacing w:line="200" w:lineRule="atLeast"/>
    </w:pPr>
    <w:rPr>
      <w:sz w:val="15"/>
    </w:rPr>
  </w:style>
  <w:style w:type="character" w:styleId="Textedelespacerserv">
    <w:name w:val="Placeholder Text"/>
    <w:basedOn w:val="Policepardfaut"/>
    <w:uiPriority w:val="99"/>
    <w:semiHidden/>
    <w:rsid w:val="009C6C8D"/>
    <w:rPr>
      <w:color w:val="808080"/>
    </w:rPr>
  </w:style>
  <w:style w:type="table" w:styleId="Grilledutableau">
    <w:name w:val="Table Grid"/>
    <w:basedOn w:val="TableauNormal"/>
    <w:uiPriority w:val="39"/>
    <w:rsid w:val="0025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-center@zas.admin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4407</DocumentId>
    <Published xmlns="a88f3e11-806f-455b-a3b3-6a1b2c434eb2">true</Published>
    <DocumentAbstract xmlns="a88f3e11-806f-455b-a3b3-6a1b2c434eb2">Formulaire d’annonce et de mutation de personne de confiance.</DocumentAbstract>
    <PublishFrom xmlns="a88f3e11-806f-455b-a3b3-6a1b2c434eb2">2015-12-15T23:00:00+00:00</PublishFrom>
    <DocumentNr xmlns="a88f3e11-806f-455b-a3b3-6a1b2c434eb2">2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Formulaire 1 Personne de confiance"/>
    <f:field ref="objsubject" par="" edit="true" text=""/>
    <f:field ref="objcreatedby" par="" text="von Wyl, Astrid, BSV"/>
    <f:field ref="objcreatedat" par="" text="17.02.2016 09:31:00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ire 1 Personne de confiance"/>
    <f:field ref="CHPRECONFIG_1_1001_Objektname" par="" edit="true" text="Formulaire 1 Personne de confiance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B1AEE-3759-4A61-8391-DE58FF7E7A26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FF97C096-C2E8-4730-91FD-2E46ED4EEFB8}"/>
</file>

<file path=customXml/itemProps4.xml><?xml version="1.0" encoding="utf-8"?>
<ds:datastoreItem xmlns:ds="http://schemas.openxmlformats.org/officeDocument/2006/customXml" ds:itemID="{96E08A1C-718C-4887-9983-1FB14BD31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personne de confiance [2]</dc:title>
  <dc:subject/>
  <dc:creator>Astrid von Wyl</dc:creator>
  <cp:keywords/>
  <dc:description/>
  <cp:lastModifiedBy>Astrid von Wyl</cp:lastModifiedBy>
  <cp:revision>17</cp:revision>
  <dcterms:created xsi:type="dcterms:W3CDTF">2015-07-09T11:56:00Z</dcterms:created>
  <dcterms:modified xsi:type="dcterms:W3CDTF">2016-06-06T08:00:00Z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*COO.2063.100.4.1156846*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COO.2063.100.4.1156846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