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D625" w14:textId="77777777"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FE4ED7">
        <w:rPr>
          <w:sz w:val="36"/>
          <w:szCs w:val="36"/>
          <w:lang w:val="fr-CH"/>
        </w:rPr>
        <w:t>2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Pr="000F5643">
        <w:rPr>
          <w:sz w:val="36"/>
          <w:szCs w:val="36"/>
          <w:lang w:val="fr-CH"/>
        </w:rPr>
        <w:t>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276C84" w14:paraId="034D5190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289DFA85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14:paraId="4FA0992E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14:paraId="5F2163E2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14:paraId="1F01BDB4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14:paraId="20D76BBF" w14:textId="77777777"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14:paraId="483EA641" w14:textId="77777777"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  <w:gridCol w:w="100"/>
      </w:tblGrid>
      <w:tr w:rsidR="009C6C8D" w:rsidRPr="00276C84" w14:paraId="1DE379B1" w14:textId="77777777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14:paraId="267CD426" w14:textId="77777777"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14:paraId="59876EEB" w14:textId="77777777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14:paraId="3AC04482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7D10F475" w14:textId="77777777"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14:paraId="0E7F266A" w14:textId="77777777"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3EF1785D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50A3690B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28019BFF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14:paraId="60CA46AC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A913A2">
              <w:rPr>
                <w:rFonts w:cs="Arial"/>
                <w:lang w:val="fr-CH"/>
              </w:rPr>
            </w:r>
            <w:r w:rsidR="00A913A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4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</w:t>
            </w:r>
          </w:p>
          <w:p w14:paraId="4B0627CC" w14:textId="77777777"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A913A2">
              <w:rPr>
                <w:rFonts w:cs="Arial"/>
                <w:lang w:val="fr-CH"/>
              </w:rPr>
            </w:r>
            <w:r w:rsidR="00A913A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7"/>
          </w:p>
          <w:p w14:paraId="4631ABDA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A913A2">
              <w:rPr>
                <w:rFonts w:cs="Arial"/>
                <w:lang w:val="fr-CH"/>
              </w:rPr>
            </w:r>
            <w:r w:rsidR="00A913A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8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0A5C45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0A5C45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0A5C45">
              <w:rPr>
                <w:rFonts w:cs="Arial"/>
                <w:u w:val="single"/>
                <w:lang w:val="fr-CH"/>
              </w:rPr>
            </w:r>
            <w:r w:rsidRPr="000A5C45">
              <w:rPr>
                <w:rFonts w:cs="Arial"/>
                <w:u w:val="single"/>
                <w:lang w:val="fr-CH"/>
              </w:rPr>
              <w:fldChar w:fldCharType="separate"/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u w:val="single"/>
                <w:lang w:val="fr-CH"/>
              </w:rPr>
              <w:fldChar w:fldCharType="end"/>
            </w:r>
            <w:bookmarkEnd w:id="9"/>
          </w:p>
          <w:p w14:paraId="7A9AB5DD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A913A2">
              <w:rPr>
                <w:rFonts w:cs="Arial"/>
                <w:lang w:val="fr-CH"/>
              </w:rPr>
            </w:r>
            <w:r w:rsidR="00A913A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0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</w:p>
          <w:p w14:paraId="1C3FE02A" w14:textId="77777777"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A913A2">
              <w:rPr>
                <w:rFonts w:cs="Arial"/>
                <w:lang w:val="fr-CH"/>
              </w:rPr>
            </w:r>
            <w:r w:rsidR="00A913A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</w:p>
        </w:tc>
      </w:tr>
      <w:tr w:rsidR="009C6C8D" w:rsidRPr="00276C84" w14:paraId="483229F8" w14:textId="77777777" w:rsidTr="00810FB8">
        <w:trPr>
          <w:gridAfter w:val="1"/>
          <w:wAfter w:w="100" w:type="dxa"/>
          <w:trHeight w:val="823"/>
        </w:trPr>
        <w:tc>
          <w:tcPr>
            <w:tcW w:w="2294" w:type="dxa"/>
            <w:vAlign w:val="center"/>
          </w:tcPr>
          <w:p w14:paraId="3BB70809" w14:textId="77777777"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14:paraId="77BC12DD" w14:textId="77777777"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052CA113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5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1C2C01E3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5F512CD7" w14:textId="77777777"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7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</w:tr>
      <w:tr w:rsidR="009C6C8D" w:rsidRPr="000A5C45" w14:paraId="1FB219CC" w14:textId="77777777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14:paraId="4780DE38" w14:textId="77777777"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14:paraId="35D9DCFE" w14:textId="77777777"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  <w:p w14:paraId="01FFBD2A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14:paraId="4B08B346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14:paraId="27D2550F" w14:textId="77777777" w:rsidR="009C6C8D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14:paraId="4B15D5A6" w14:textId="77777777" w:rsidR="000A5C45" w:rsidRPr="000F5643" w:rsidRDefault="000A5C45" w:rsidP="00810FB8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 xml:space="preserve">User-ID </w:t>
            </w:r>
            <w:proofErr w:type="spellStart"/>
            <w:r w:rsidRPr="000F7AD3">
              <w:rPr>
                <w:lang w:val="fr-CH"/>
              </w:rPr>
              <w:t>Telezas</w:t>
            </w:r>
            <w:proofErr w:type="spellEnd"/>
            <w:r w:rsidRPr="000F7AD3">
              <w:rPr>
                <w:lang w:val="fr-CH"/>
              </w:rPr>
              <w:t xml:space="preserve"> du RIO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T</w:t>
            </w:r>
            <w:r w:rsidRPr="000A5C45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2" w:name="Texte17"/>
            <w:r w:rsidRPr="000A5C45">
              <w:rPr>
                <w:u w:val="single"/>
                <w:lang w:val="fr-CH"/>
              </w:rPr>
              <w:instrText xml:space="preserve"> FORMTEXT </w:instrText>
            </w:r>
            <w:r w:rsidRPr="000A5C45">
              <w:rPr>
                <w:u w:val="single"/>
                <w:lang w:val="fr-CH"/>
              </w:rPr>
            </w:r>
            <w:r w:rsidRPr="000A5C45">
              <w:rPr>
                <w:u w:val="single"/>
                <w:lang w:val="fr-CH"/>
              </w:rPr>
              <w:fldChar w:fldCharType="separate"/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u w:val="single"/>
                <w:lang w:val="fr-CH"/>
              </w:rPr>
              <w:fldChar w:fldCharType="end"/>
            </w:r>
            <w:bookmarkEnd w:id="22"/>
          </w:p>
        </w:tc>
      </w:tr>
      <w:tr w:rsidR="009C6C8D" w:rsidRPr="000A5C45" w14:paraId="6F5DBBE4" w14:textId="77777777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14:paraId="0E946E72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276C84" w14:paraId="1731B420" w14:textId="77777777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14:paraId="79FE07AB" w14:textId="77777777"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14:paraId="2179366A" w14:textId="77777777" w:rsidR="009C6C8D" w:rsidRPr="000F5643" w:rsidRDefault="00810FB8" w:rsidP="00414F64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2125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14:paraId="42294DC2" w14:textId="77777777"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6"/>
            <w:r>
              <w:rPr>
                <w:lang w:val="fr-CH"/>
              </w:rPr>
              <w:instrText xml:space="preserve"> FORMCHECKBOX </w:instrText>
            </w:r>
            <w:r w:rsidR="00A913A2">
              <w:rPr>
                <w:lang w:val="fr-CH"/>
              </w:rPr>
            </w:r>
            <w:r w:rsidR="00A913A2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14:paraId="4598EFBB" w14:textId="77777777"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>
              <w:rPr>
                <w:lang w:val="fr-CH"/>
              </w:rPr>
              <w:instrText xml:space="preserve"> FORMCHECKBOX </w:instrText>
            </w:r>
            <w:r w:rsidR="00A913A2">
              <w:rPr>
                <w:lang w:val="fr-CH"/>
              </w:rPr>
            </w:r>
            <w:r w:rsidR="00A913A2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</w:tc>
      </w:tr>
      <w:tr w:rsidR="009C6C8D" w:rsidRPr="00276C84" w14:paraId="3D838A5E" w14:textId="77777777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14:paraId="68D7E546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276C84" w14:paraId="689F6748" w14:textId="77777777" w:rsidTr="00810FB8">
        <w:trPr>
          <w:trHeight w:val="823"/>
        </w:trPr>
        <w:tc>
          <w:tcPr>
            <w:tcW w:w="2294" w:type="dxa"/>
            <w:vAlign w:val="center"/>
          </w:tcPr>
          <w:p w14:paraId="7A600D1D" w14:textId="77777777" w:rsidR="009C6C8D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Cas particulier </w:t>
            </w:r>
            <w:r w:rsidR="009C6C8D">
              <w:rPr>
                <w:b/>
                <w:lang w:val="fr-CH"/>
              </w:rPr>
              <w:t xml:space="preserve">: </w:t>
            </w:r>
          </w:p>
          <w:p w14:paraId="51E410FD" w14:textId="77777777" w:rsidR="009C6C8D" w:rsidRDefault="009C6C8D" w:rsidP="00414F64">
            <w:pPr>
              <w:rPr>
                <w:b/>
                <w:lang w:val="fr-CH"/>
              </w:rPr>
            </w:pPr>
          </w:p>
          <w:p w14:paraId="356C92B3" w14:textId="77777777"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Absence de RIO</w:t>
            </w:r>
          </w:p>
        </w:tc>
        <w:tc>
          <w:tcPr>
            <w:tcW w:w="6885" w:type="dxa"/>
            <w:gridSpan w:val="2"/>
          </w:tcPr>
          <w:p w14:paraId="2144C03C" w14:textId="77777777" w:rsidR="009C6C8D" w:rsidRPr="006050DD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Votre organe d’exécution n’a pas de RIO actuellement. </w:t>
            </w:r>
            <w:r w:rsidRPr="006050DD">
              <w:rPr>
                <w:lang w:val="fr-CH"/>
              </w:rPr>
              <w:t>Le moyen d'authentification sera envoyé en poste restante au no</w:t>
            </w:r>
            <w:r w:rsidRPr="000541FA">
              <w:rPr>
                <w:lang w:val="fr-CH"/>
              </w:rPr>
              <w:t>uveau RIO</w:t>
            </w:r>
            <w:r>
              <w:rPr>
                <w:lang w:val="fr-CH"/>
              </w:rPr>
              <w:t>.</w:t>
            </w:r>
          </w:p>
          <w:p w14:paraId="658F8427" w14:textId="77777777" w:rsidR="009C6C8D" w:rsidRPr="000F5643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Office de poste </w:t>
            </w:r>
            <w:r w:rsidRPr="000F5643">
              <w:rPr>
                <w:rStyle w:val="Funotenzeichen"/>
                <w:lang w:val="fr-CH"/>
              </w:rPr>
              <w:footnoteReference w:id="1"/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6" w:name="Texte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  <w:p w14:paraId="4DCDBB83" w14:textId="77777777" w:rsidR="009C6C8D" w:rsidRPr="000F5643" w:rsidRDefault="009C6C8D" w:rsidP="00414F64">
            <w:pPr>
              <w:shd w:val="clear" w:color="auto" w:fill="FFFFFF"/>
              <w:spacing w:before="120" w:after="120"/>
              <w:ind w:left="29"/>
              <w:rPr>
                <w:lang w:val="fr-CH"/>
              </w:rPr>
            </w:pPr>
            <w:r w:rsidRPr="000F5643">
              <w:rPr>
                <w:lang w:val="fr-CH"/>
              </w:rPr>
              <w:t xml:space="preserve">NPA / Lieu: </w:t>
            </w:r>
            <w:r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</w:tc>
      </w:tr>
      <w:tr w:rsidR="009C6C8D" w:rsidRPr="00276C84" w14:paraId="2316F3D6" w14:textId="77777777" w:rsidTr="00810FB8">
        <w:tc>
          <w:tcPr>
            <w:tcW w:w="9179" w:type="dxa"/>
            <w:gridSpan w:val="3"/>
            <w:shd w:val="clear" w:color="auto" w:fill="A6A6A6"/>
            <w:vAlign w:val="center"/>
          </w:tcPr>
          <w:p w14:paraId="464A1510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4295173C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6CA91F01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2F174AC5" w14:textId="77777777" w:rsidR="00810FB8" w:rsidRDefault="00810FB8" w:rsidP="009C6C8D">
      <w:pPr>
        <w:tabs>
          <w:tab w:val="left" w:pos="5497"/>
        </w:tabs>
        <w:rPr>
          <w:lang w:val="fr-CH"/>
        </w:rPr>
      </w:pPr>
    </w:p>
    <w:p w14:paraId="2B9C4681" w14:textId="77777777" w:rsidR="00810FB8" w:rsidRDefault="00810FB8" w:rsidP="009C6C8D">
      <w:pPr>
        <w:tabs>
          <w:tab w:val="left" w:pos="5497"/>
        </w:tabs>
        <w:rPr>
          <w:lang w:val="fr-CH"/>
        </w:rPr>
      </w:pPr>
    </w:p>
    <w:p w14:paraId="25497BA9" w14:textId="77777777" w:rsidR="00810FB8" w:rsidRDefault="00810FB8" w:rsidP="009C6C8D">
      <w:pPr>
        <w:tabs>
          <w:tab w:val="left" w:pos="5497"/>
        </w:tabs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0A5C45" w14:paraId="7CEFC1B1" w14:textId="77777777" w:rsidTr="00B412A7">
        <w:trPr>
          <w:trHeight w:val="433"/>
        </w:trPr>
        <w:tc>
          <w:tcPr>
            <w:tcW w:w="4580" w:type="dxa"/>
          </w:tcPr>
          <w:p w14:paraId="0F19D019" w14:textId="77777777"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Direction de l’organe d’exécution</w:t>
            </w:r>
          </w:p>
        </w:tc>
        <w:tc>
          <w:tcPr>
            <w:tcW w:w="4483" w:type="dxa"/>
          </w:tcPr>
          <w:p w14:paraId="6C51106B" w14:textId="77777777" w:rsidR="000A5C45" w:rsidRDefault="000A5C45" w:rsidP="00B412A7">
            <w:pPr>
              <w:tabs>
                <w:tab w:val="left" w:pos="5497"/>
              </w:tabs>
            </w:pPr>
            <w:r>
              <w:t>RIO:</w:t>
            </w:r>
          </w:p>
        </w:tc>
      </w:tr>
      <w:tr w:rsidR="000A5C45" w14:paraId="6063DB78" w14:textId="77777777" w:rsidTr="00B412A7">
        <w:trPr>
          <w:trHeight w:val="720"/>
        </w:trPr>
        <w:tc>
          <w:tcPr>
            <w:tcW w:w="4580" w:type="dxa"/>
          </w:tcPr>
          <w:p w14:paraId="14E6A800" w14:textId="77777777"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14:paraId="6FC7D5D9" w14:textId="77777777"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A5C45" w14:paraId="01187C2B" w14:textId="77777777" w:rsidTr="00B412A7">
        <w:trPr>
          <w:trHeight w:val="1730"/>
        </w:trPr>
        <w:tc>
          <w:tcPr>
            <w:tcW w:w="4580" w:type="dxa"/>
          </w:tcPr>
          <w:p w14:paraId="71E76B53" w14:textId="77777777" w:rsidR="000A5C45" w:rsidRPr="00C648F9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14:paraId="560D3C19" w14:textId="77777777" w:rsidR="000A5C45" w:rsidRDefault="000A5C45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14:paraId="54C7691E" w14:textId="77777777"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14:paraId="2360300D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3C201F91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3767CF89" w14:textId="77777777" w:rsidR="000A5C45" w:rsidRDefault="000A5C45" w:rsidP="009C6C8D">
      <w:pPr>
        <w:tabs>
          <w:tab w:val="left" w:pos="5497"/>
        </w:tabs>
        <w:rPr>
          <w:lang w:val="fr-CH"/>
        </w:rPr>
      </w:pPr>
    </w:p>
    <w:p w14:paraId="24919270" w14:textId="77777777" w:rsidR="000A5C45" w:rsidRDefault="000A5C45" w:rsidP="009C6C8D">
      <w:pPr>
        <w:tabs>
          <w:tab w:val="left" w:pos="5497"/>
        </w:tabs>
        <w:rPr>
          <w:lang w:val="fr-CH"/>
        </w:rPr>
      </w:pPr>
    </w:p>
    <w:p w14:paraId="7FAB9A17" w14:textId="77777777" w:rsidR="000A5C45" w:rsidRPr="000F5643" w:rsidRDefault="000A5C45" w:rsidP="009C6C8D">
      <w:pPr>
        <w:tabs>
          <w:tab w:val="left" w:pos="5497"/>
        </w:tabs>
        <w:rPr>
          <w:lang w:val="fr-CH"/>
        </w:rPr>
      </w:pPr>
    </w:p>
    <w:p w14:paraId="75436887" w14:textId="77777777"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</w:t>
      </w:r>
      <w:r w:rsidRPr="000A5C45">
        <w:rPr>
          <w:lang w:val="fr-CH"/>
        </w:rPr>
        <w:t xml:space="preserve">d’authentification </w:t>
      </w:r>
      <w:r w:rsidR="000A5C45" w:rsidRPr="000A5C45">
        <w:rPr>
          <w:lang w:val="fr-CH"/>
        </w:rPr>
        <w:t>(OCMA)</w:t>
      </w:r>
      <w:r w:rsidR="000A5C45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14:paraId="360DECC5" w14:textId="77777777"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14:paraId="4F41006E" w14:textId="77777777"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14:paraId="0BBA6504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14:paraId="08C1F0E5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14:paraId="13433BA3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1553A9C5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45A49DF8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574CFDCC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3FB1589F" w14:textId="77777777"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OCMA </w:t>
      </w:r>
    </w:p>
    <w:p w14:paraId="11A1999E" w14:textId="77777777"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276C84" w14:paraId="28E61649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7F8EEB4E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14:paraId="713294F5" w14:textId="77777777" w:rsidTr="00D25F3B">
        <w:trPr>
          <w:trHeight w:val="3969"/>
        </w:trPr>
        <w:tc>
          <w:tcPr>
            <w:tcW w:w="2294" w:type="dxa"/>
            <w:vAlign w:val="center"/>
          </w:tcPr>
          <w:p w14:paraId="1DF1A73E" w14:textId="77777777"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14:paraId="5AA9BC41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14:paraId="3CA7F570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8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  <w:p w14:paraId="127F8BC7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dans </w:t>
            </w:r>
            <w:r w:rsidR="000A5C45">
              <w:rPr>
                <w:lang w:val="fr-CH"/>
              </w:rPr>
              <w:t xml:space="preserve">la plate-forme de gestion des </w:t>
            </w:r>
            <w:proofErr w:type="spellStart"/>
            <w:r w:rsidR="000A5C45">
              <w:rPr>
                <w:lang w:val="fr-CH"/>
              </w:rPr>
              <w:t>token</w:t>
            </w:r>
            <w:proofErr w:type="spellEnd"/>
            <w:r>
              <w:rPr>
                <w:lang w:val="fr-CH"/>
              </w:rPr>
              <w:t xml:space="preserve">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9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  <w:p w14:paraId="42220CB6" w14:textId="77777777"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0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  <w:p w14:paraId="2F4E7D88" w14:textId="77777777"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1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1"/>
          </w:p>
        </w:tc>
      </w:tr>
      <w:tr w:rsidR="009C6C8D" w:rsidRPr="000F5643" w14:paraId="7FBEA3CA" w14:textId="77777777" w:rsidTr="00414F64">
        <w:tc>
          <w:tcPr>
            <w:tcW w:w="9179" w:type="dxa"/>
            <w:gridSpan w:val="2"/>
            <w:shd w:val="clear" w:color="auto" w:fill="A6A6A6"/>
            <w:vAlign w:val="center"/>
          </w:tcPr>
          <w:p w14:paraId="3C8970F1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14:paraId="4F9E7F35" w14:textId="77777777" w:rsidR="00162AE4" w:rsidRPr="00D159BE" w:rsidRDefault="00162AE4" w:rsidP="00D159BE"/>
    <w:sectPr w:rsidR="00162AE4" w:rsidRPr="00D159BE" w:rsidSect="00D159BE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D75E" w14:textId="77777777" w:rsidR="00A913A2" w:rsidRDefault="00A913A2" w:rsidP="009C6C8D">
      <w:pPr>
        <w:spacing w:line="240" w:lineRule="auto"/>
      </w:pPr>
      <w:r>
        <w:separator/>
      </w:r>
    </w:p>
  </w:endnote>
  <w:endnote w:type="continuationSeparator" w:id="0">
    <w:p w14:paraId="682DA82F" w14:textId="77777777" w:rsidR="00A913A2" w:rsidRDefault="00A913A2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E430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1E4F3844" w14:textId="77777777" w:rsidTr="00414F64">
      <w:trPr>
        <w:cantSplit/>
      </w:trPr>
      <w:tc>
        <w:tcPr>
          <w:tcW w:w="4252" w:type="dxa"/>
          <w:vAlign w:val="bottom"/>
        </w:tcPr>
        <w:p w14:paraId="01B5EC05" w14:textId="77777777" w:rsidR="009C6C8D" w:rsidRPr="009C6C8D" w:rsidRDefault="00FE4ED7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2</w:t>
          </w:r>
          <w:r w:rsidR="009C6C8D" w:rsidRPr="009C6C8D">
            <w:rPr>
              <w:sz w:val="14"/>
              <w:szCs w:val="14"/>
              <w:lang w:val="fr-CH"/>
            </w:rPr>
            <w:t xml:space="preserve"> - Annonce de RIO</w:t>
          </w:r>
        </w:p>
        <w:p w14:paraId="3B2C227B" w14:textId="6043353C" w:rsidR="009C6C8D" w:rsidRPr="009C6C8D" w:rsidRDefault="00FE4ED7" w:rsidP="00FE4ED7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 w:rsidR="00276C84">
            <w:rPr>
              <w:sz w:val="14"/>
              <w:szCs w:val="14"/>
              <w:lang w:val="fr-CH"/>
            </w:rPr>
            <w:t>11.04.2024</w:t>
          </w:r>
        </w:p>
      </w:tc>
      <w:tc>
        <w:tcPr>
          <w:tcW w:w="4820" w:type="dxa"/>
          <w:vAlign w:val="bottom"/>
        </w:tcPr>
        <w:p w14:paraId="27339809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015C6977" w14:textId="77777777"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14:paraId="5146A5B0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FE4ED7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FE4ED7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6D454EA6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602E5A26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16E73742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6E90" w14:textId="77777777" w:rsidR="00A913A2" w:rsidRDefault="00A913A2" w:rsidP="009C6C8D">
      <w:pPr>
        <w:spacing w:line="240" w:lineRule="auto"/>
      </w:pPr>
      <w:r>
        <w:separator/>
      </w:r>
    </w:p>
  </w:footnote>
  <w:footnote w:type="continuationSeparator" w:id="0">
    <w:p w14:paraId="640AB445" w14:textId="77777777" w:rsidR="00A913A2" w:rsidRDefault="00A913A2" w:rsidP="009C6C8D">
      <w:pPr>
        <w:spacing w:line="240" w:lineRule="auto"/>
      </w:pPr>
      <w:r>
        <w:continuationSeparator/>
      </w:r>
    </w:p>
  </w:footnote>
  <w:footnote w:id="1">
    <w:p w14:paraId="466C57F0" w14:textId="77777777" w:rsidR="009C6C8D" w:rsidRPr="00D25F3B" w:rsidRDefault="009C6C8D" w:rsidP="00D25F3B">
      <w:pPr>
        <w:rPr>
          <w:rFonts w:cs="Arial"/>
          <w:lang w:val="fr-CH" w:eastAsia="en-US"/>
        </w:rPr>
      </w:pPr>
      <w:r>
        <w:rPr>
          <w:rStyle w:val="Funotenzeichen"/>
        </w:rPr>
        <w:footnoteRef/>
      </w:r>
      <w:r w:rsidRPr="001A31D7">
        <w:rPr>
          <w:lang w:val="fr-CH"/>
        </w:rPr>
        <w:t xml:space="preserve"> </w:t>
      </w:r>
      <w:r w:rsidRPr="001A31D7">
        <w:rPr>
          <w:sz w:val="14"/>
          <w:szCs w:val="14"/>
          <w:lang w:val="fr-CH"/>
        </w:rPr>
        <w:t>L'indication de l'office de poste est requise pour les localités avec</w:t>
      </w:r>
      <w:r>
        <w:rPr>
          <w:sz w:val="14"/>
          <w:szCs w:val="14"/>
          <w:lang w:val="fr-CH"/>
        </w:rPr>
        <w:t xml:space="preserve"> plus d'un office poste</w:t>
      </w:r>
      <w:r w:rsidRPr="001A31D7">
        <w:rPr>
          <w:sz w:val="14"/>
          <w:szCs w:val="14"/>
          <w:lang w:val="fr-CH"/>
        </w:rPr>
        <w:t xml:space="preserve"> (un passeport ou une carte d'identité est nécessaire pour la déconsignation du moyen d'authentification). Pour trouver l'office de poste approprié pour votre organe d'exécution voir:</w:t>
      </w:r>
      <w:r w:rsidRPr="001A31D7">
        <w:rPr>
          <w:sz w:val="14"/>
          <w:szCs w:val="14"/>
          <w:lang w:val="fr-CH"/>
        </w:rPr>
        <w:br/>
      </w:r>
      <w:hyperlink r:id="rId1" w:history="1">
        <w:r w:rsidR="00D25F3B" w:rsidRPr="00D25F3B">
          <w:rPr>
            <w:rStyle w:val="Hyperlink"/>
            <w:rFonts w:cs="Arial"/>
            <w:sz w:val="16"/>
            <w:szCs w:val="16"/>
            <w:lang w:val="fr-CH"/>
          </w:rPr>
          <w:t>https://www.post.ch/fr/particuliers/reception/particuliers-choix-du-lieu-de-reception/envoi-poste-restante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2081B3D7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7132FA26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7FAE680E" wp14:editId="60DAD6B9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4BB38A86" w14:textId="77777777"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14:paraId="41D6274C" w14:textId="77777777"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14:paraId="4FAE68AC" w14:textId="24B146E0" w:rsidR="009C6C8D" w:rsidRPr="009C6C8D" w:rsidRDefault="00276C84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70F2750F" w14:textId="77777777" w:rsidR="009C6C8D" w:rsidRPr="00DA51C8" w:rsidRDefault="009C6C8D" w:rsidP="009C6C8D">
          <w:pPr>
            <w:pStyle w:val="Kopfzeile"/>
          </w:pPr>
        </w:p>
      </w:tc>
    </w:tr>
  </w:tbl>
  <w:p w14:paraId="2ADD0E75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A5C45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413C6"/>
    <w:rsid w:val="002474AC"/>
    <w:rsid w:val="00276C84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A0972"/>
    <w:rsid w:val="003B6262"/>
    <w:rsid w:val="003D7598"/>
    <w:rsid w:val="00421C0D"/>
    <w:rsid w:val="00454D9B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E7863"/>
    <w:rsid w:val="00781377"/>
    <w:rsid w:val="0078302F"/>
    <w:rsid w:val="007A3CC7"/>
    <w:rsid w:val="007E24C0"/>
    <w:rsid w:val="007F7138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D59F4"/>
    <w:rsid w:val="009E10F4"/>
    <w:rsid w:val="00A15C13"/>
    <w:rsid w:val="00A2113A"/>
    <w:rsid w:val="00A214E0"/>
    <w:rsid w:val="00A53386"/>
    <w:rsid w:val="00A913A2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D6049"/>
    <w:rsid w:val="00DE437E"/>
    <w:rsid w:val="00E0661C"/>
    <w:rsid w:val="00E23A98"/>
    <w:rsid w:val="00F726DD"/>
    <w:rsid w:val="00F7715A"/>
    <w:rsid w:val="00F95E0F"/>
    <w:rsid w:val="00FB0B14"/>
    <w:rsid w:val="00FB2103"/>
    <w:rsid w:val="00FB3AA8"/>
    <w:rsid w:val="00FD639C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D037D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0A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fr/particuliers/reception/particuliers-choix-du-lieu-de-reception/envoi-poste-resta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Formulaire d’annonce et de mutation de registration information officer</DocumentAbstract>
    <PublishFrom xmlns="a88f3e11-806f-455b-a3b3-6a1b2c434eb2">2024-04-10T22:00:00+00:00</PublishFrom>
    <DocumentNr xmlns="a88f3e11-806f-455b-a3b3-6a1b2c434eb2">2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C05EE25-F2B9-4A1A-BF63-7074FCB7B4F9}"/>
</file>

<file path=customXml/itemProps2.xml><?xml version="1.0" encoding="utf-8"?>
<ds:datastoreItem xmlns:ds="http://schemas.openxmlformats.org/officeDocument/2006/customXml" ds:itemID="{8D9A9CC2-25DD-499E-8CC3-A4174A708CD1}"/>
</file>

<file path=customXml/itemProps3.xml><?xml version="1.0" encoding="utf-8"?>
<ds:datastoreItem xmlns:ds="http://schemas.openxmlformats.org/officeDocument/2006/customXml" ds:itemID="{08B71504-21D0-45C9-B23E-D684EE844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Registration Identification Officer (RIO) [2]</dc:title>
  <dc:subject/>
  <dc:creator>Astrid von Wyl</dc:creator>
  <cp:keywords/>
  <dc:description/>
  <cp:lastModifiedBy>Lüthi Remo BSV</cp:lastModifiedBy>
  <cp:revision>3</cp:revision>
  <dcterms:created xsi:type="dcterms:W3CDTF">2024-04-11T12:32:00Z</dcterms:created>
  <dcterms:modified xsi:type="dcterms:W3CDTF">2024-04-11T12:38:00Z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