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CE129" w14:textId="6D132227" w:rsidR="00CC75B8" w:rsidRPr="00CC75B8" w:rsidRDefault="00CC75B8" w:rsidP="00CC75B8">
      <w:pPr>
        <w:pStyle w:val="Titel"/>
        <w:spacing w:after="240"/>
        <w:contextualSpacing w:val="0"/>
        <w:rPr>
          <w:rFonts w:ascii="Arial" w:hAnsi="Arial" w:cs="Arial"/>
          <w:b/>
          <w:bCs/>
          <w:sz w:val="32"/>
          <w:szCs w:val="32"/>
          <w:lang w:val="fr-CH"/>
        </w:rPr>
      </w:pPr>
      <w:permStart w:id="751853885" w:edGrp="everyone"/>
      <w:permEnd w:id="751853885"/>
      <w:r w:rsidRPr="00CC75B8">
        <w:rPr>
          <w:rFonts w:ascii="Arial" w:hAnsi="Arial" w:cs="Arial"/>
          <w:b/>
          <w:bCs/>
          <w:sz w:val="32"/>
          <w:szCs w:val="32"/>
          <w:lang w:val="fr-CH"/>
        </w:rPr>
        <w:t xml:space="preserve">Annexe </w:t>
      </w:r>
      <w:proofErr w:type="gramStart"/>
      <w:r w:rsidR="00F0620A">
        <w:rPr>
          <w:rFonts w:ascii="Arial" w:hAnsi="Arial" w:cs="Arial"/>
          <w:b/>
          <w:bCs/>
          <w:sz w:val="32"/>
          <w:szCs w:val="32"/>
          <w:lang w:val="fr-CH"/>
        </w:rPr>
        <w:t>9</w:t>
      </w:r>
      <w:r w:rsidRPr="00CC75B8">
        <w:rPr>
          <w:rFonts w:ascii="Arial" w:hAnsi="Arial" w:cs="Arial"/>
          <w:b/>
          <w:bCs/>
          <w:sz w:val="32"/>
          <w:szCs w:val="32"/>
          <w:lang w:val="fr-CH"/>
        </w:rPr>
        <w:t>:</w:t>
      </w:r>
      <w:proofErr w:type="gramEnd"/>
      <w:r w:rsidRPr="00CC75B8">
        <w:rPr>
          <w:rFonts w:ascii="Arial" w:hAnsi="Arial" w:cs="Arial"/>
          <w:b/>
          <w:bCs/>
          <w:sz w:val="32"/>
          <w:szCs w:val="32"/>
          <w:lang w:val="fr-CH"/>
        </w:rPr>
        <w:t xml:space="preserve"> Liste des liens é</w:t>
      </w:r>
      <w:r>
        <w:rPr>
          <w:rFonts w:ascii="Arial" w:hAnsi="Arial" w:cs="Arial"/>
          <w:b/>
          <w:bCs/>
          <w:sz w:val="32"/>
          <w:szCs w:val="32"/>
          <w:lang w:val="fr-CH"/>
        </w:rPr>
        <w:t>conomique</w:t>
      </w:r>
      <w:r w:rsidR="0078491C">
        <w:rPr>
          <w:rFonts w:ascii="Arial" w:hAnsi="Arial" w:cs="Arial"/>
          <w:b/>
          <w:bCs/>
          <w:sz w:val="32"/>
          <w:szCs w:val="32"/>
          <w:lang w:val="fr-CH"/>
        </w:rPr>
        <w:t xml:space="preserve"> </w:t>
      </w:r>
      <w:r w:rsidR="0078491C" w:rsidRPr="00392658">
        <w:rPr>
          <w:rFonts w:ascii="Arial" w:hAnsi="Arial" w:cs="Arial"/>
          <w:b/>
          <w:bCs/>
          <w:sz w:val="32"/>
          <w:szCs w:val="32"/>
          <w:lang w:val="fr-CH"/>
        </w:rPr>
        <w:t>du mandataire</w:t>
      </w:r>
    </w:p>
    <w:p w14:paraId="53DA0926" w14:textId="77777777" w:rsidR="00CC75B8" w:rsidRDefault="00CC75B8" w:rsidP="00CC75B8">
      <w:pPr>
        <w:autoSpaceDE w:val="0"/>
        <w:autoSpaceDN w:val="0"/>
        <w:adjustRightInd w:val="0"/>
        <w:spacing w:after="120" w:line="276" w:lineRule="auto"/>
        <w:rPr>
          <w:sz w:val="20"/>
          <w:szCs w:val="20"/>
          <w:lang w:val="fr-CH"/>
        </w:rPr>
      </w:pPr>
      <w:r w:rsidRPr="00F0787D">
        <w:rPr>
          <w:sz w:val="20"/>
          <w:szCs w:val="20"/>
          <w:lang w:val="fr-CH"/>
        </w:rPr>
        <w:t>Les personnes suivantes siègent à la fois au comité du mandataire et aussi au comité d’un sous-mandataire :</w:t>
      </w:r>
    </w:p>
    <w:sdt>
      <w:sdtPr>
        <w:rPr>
          <w:kern w:val="2"/>
          <w:sz w:val="20"/>
          <w:szCs w:val="20"/>
          <w:lang w:val="fr-CH"/>
          <w14:ligatures w14:val="standardContextual"/>
        </w:rPr>
        <w:alias w:val="axesWord - Layout-Tabelle"/>
        <w:tag w:val="axesPDF:ID:Table:08abf518-b9bb-47b0-b821-53c178779744"/>
        <w:id w:val="-35042689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leau à remplir"/>
          </w:tblPr>
          <w:tblGrid>
            <w:gridCol w:w="4506"/>
            <w:gridCol w:w="4510"/>
          </w:tblGrid>
          <w:tr w:rsidR="00CC75B8" w:rsidRPr="00F0787D" w14:paraId="16E7116A" w14:textId="77777777" w:rsidTr="00AE464E">
            <w:trPr>
              <w:tblHeader/>
            </w:trPr>
            <w:tc>
              <w:tcPr>
                <w:tcW w:w="4531" w:type="dxa"/>
                <w:vAlign w:val="center"/>
              </w:tcPr>
              <w:p w14:paraId="2C3BCC4B" w14:textId="0D743F37" w:rsidR="00CC75B8" w:rsidRPr="00F0787D" w:rsidRDefault="00CC75B8" w:rsidP="00CC75B8">
                <w:pPr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  <w:r w:rsidRPr="00F0787D">
                  <w:rPr>
                    <w:sz w:val="20"/>
                    <w:szCs w:val="20"/>
                    <w:lang w:val="fr-CH"/>
                  </w:rPr>
                  <w:t>Nom, prénom, domicile</w:t>
                </w:r>
              </w:p>
            </w:tc>
            <w:tc>
              <w:tcPr>
                <w:tcW w:w="4532" w:type="dxa"/>
                <w:vAlign w:val="center"/>
              </w:tcPr>
              <w:p w14:paraId="0D19192A" w14:textId="77777777" w:rsidR="00CC75B8" w:rsidRPr="00F0787D" w:rsidRDefault="00CC75B8" w:rsidP="00CC75B8">
                <w:pPr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  <w:r w:rsidRPr="00F0787D">
                  <w:rPr>
                    <w:sz w:val="20"/>
                    <w:szCs w:val="20"/>
                    <w:lang w:val="fr-CH"/>
                  </w:rPr>
                  <w:t>Sous-mandataire, siège</w:t>
                </w:r>
              </w:p>
            </w:tc>
          </w:tr>
          <w:tr w:rsidR="00CC75B8" w:rsidRPr="00F0787D" w14:paraId="7DD1C7FC" w14:textId="77777777" w:rsidTr="00AE464E">
            <w:tc>
              <w:tcPr>
                <w:tcW w:w="4531" w:type="dxa"/>
                <w:vAlign w:val="center"/>
              </w:tcPr>
              <w:p w14:paraId="3993C8FB" w14:textId="77777777" w:rsidR="00CC75B8" w:rsidRPr="00F0787D" w:rsidRDefault="00CC75B8" w:rsidP="00CC75B8">
                <w:pPr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  <w:permStart w:id="1085561106" w:edGrp="everyone"/>
              </w:p>
            </w:tc>
            <w:tc>
              <w:tcPr>
                <w:tcW w:w="4532" w:type="dxa"/>
                <w:vAlign w:val="center"/>
              </w:tcPr>
              <w:p w14:paraId="759204DF" w14:textId="73548B63" w:rsidR="00CC75B8" w:rsidRPr="00F0787D" w:rsidRDefault="00B37628" w:rsidP="00CC75B8">
                <w:pPr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</w:p>
            </w:tc>
          </w:tr>
        </w:tbl>
      </w:sdtContent>
    </w:sdt>
    <w:permEnd w:id="1085561106"/>
    <w:p w14:paraId="1F120572" w14:textId="77777777" w:rsidR="00CC75B8" w:rsidRDefault="00CC75B8" w:rsidP="00CC75B8">
      <w:pPr>
        <w:autoSpaceDE w:val="0"/>
        <w:autoSpaceDN w:val="0"/>
        <w:adjustRightInd w:val="0"/>
        <w:spacing w:before="240" w:after="120" w:line="276" w:lineRule="auto"/>
        <w:rPr>
          <w:sz w:val="20"/>
          <w:szCs w:val="20"/>
          <w:lang w:val="fr-CH"/>
        </w:rPr>
      </w:pPr>
      <w:r w:rsidRPr="00F0787D">
        <w:rPr>
          <w:sz w:val="20"/>
          <w:szCs w:val="20"/>
          <w:lang w:val="fr-CH"/>
        </w:rPr>
        <w:t>Parallèlement au contrat régissant des prestations au sens de l’art. 74 LAI, les relations contractuelles suivantes lient le mandataire et le sous-mandataire :</w:t>
      </w:r>
    </w:p>
    <w:sdt>
      <w:sdtPr>
        <w:rPr>
          <w:kern w:val="2"/>
          <w:sz w:val="20"/>
          <w:szCs w:val="20"/>
          <w:lang w:val="fr-CH"/>
          <w14:ligatures w14:val="standardContextual"/>
        </w:rPr>
        <w:alias w:val="axesWord - Layout-Tabelle"/>
        <w:tag w:val="axesPDF:ID:Table:d9d6f44b-3945-47fb-b6b9-c0a719bee70d"/>
        <w:id w:val="-89326964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leau à remplir"/>
          </w:tblPr>
          <w:tblGrid>
            <w:gridCol w:w="2674"/>
            <w:gridCol w:w="2963"/>
            <w:gridCol w:w="3379"/>
          </w:tblGrid>
          <w:tr w:rsidR="00CC75B8" w:rsidRPr="00313A79" w14:paraId="2F7682F8" w14:textId="77777777" w:rsidTr="00CC75B8">
            <w:trPr>
              <w:tblHeader/>
            </w:trPr>
            <w:tc>
              <w:tcPr>
                <w:tcW w:w="2674" w:type="dxa"/>
                <w:vAlign w:val="center"/>
              </w:tcPr>
              <w:p w14:paraId="76DCA2B9" w14:textId="3702B13F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line="276" w:lineRule="auto"/>
                  <w:rPr>
                    <w:sz w:val="20"/>
                    <w:szCs w:val="20"/>
                    <w:lang w:val="fr-CH"/>
                  </w:rPr>
                </w:pPr>
                <w:r w:rsidRPr="00F0787D">
                  <w:rPr>
                    <w:sz w:val="20"/>
                    <w:szCs w:val="20"/>
                    <w:lang w:val="fr-CH"/>
                  </w:rPr>
                  <w:t>Titre du contrat</w:t>
                </w:r>
              </w:p>
            </w:tc>
            <w:tc>
              <w:tcPr>
                <w:tcW w:w="2963" w:type="dxa"/>
                <w:vAlign w:val="center"/>
              </w:tcPr>
              <w:p w14:paraId="095B9390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line="276" w:lineRule="auto"/>
                  <w:rPr>
                    <w:sz w:val="20"/>
                    <w:szCs w:val="20"/>
                    <w:lang w:val="fr-CH"/>
                  </w:rPr>
                </w:pPr>
                <w:r w:rsidRPr="00F0787D">
                  <w:rPr>
                    <w:sz w:val="20"/>
                    <w:szCs w:val="20"/>
                    <w:lang w:val="fr-CH"/>
                  </w:rPr>
                  <w:t>Partenaire contractuel (sous-mandataire)</w:t>
                </w:r>
              </w:p>
            </w:tc>
            <w:tc>
              <w:tcPr>
                <w:tcW w:w="3379" w:type="dxa"/>
                <w:vAlign w:val="center"/>
              </w:tcPr>
              <w:p w14:paraId="1938B4A3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line="276" w:lineRule="auto"/>
                  <w:rPr>
                    <w:sz w:val="20"/>
                    <w:szCs w:val="20"/>
                    <w:lang w:val="fr-CH"/>
                  </w:rPr>
                </w:pPr>
                <w:r w:rsidRPr="00F0787D">
                  <w:rPr>
                    <w:sz w:val="20"/>
                    <w:szCs w:val="20"/>
                    <w:lang w:val="fr-CH"/>
                  </w:rPr>
                  <w:t>Définition du contrat, y compris les volumes sous contrat (par année)</w:t>
                </w:r>
              </w:p>
            </w:tc>
          </w:tr>
          <w:tr w:rsidR="00CC75B8" w:rsidRPr="00F0787D" w14:paraId="7DAC4074" w14:textId="77777777" w:rsidTr="00CC75B8">
            <w:tc>
              <w:tcPr>
                <w:tcW w:w="2674" w:type="dxa"/>
                <w:vAlign w:val="center"/>
              </w:tcPr>
              <w:p w14:paraId="708B2EF2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  <w:permStart w:id="2042393593" w:edGrp="everyone"/>
              </w:p>
            </w:tc>
            <w:tc>
              <w:tcPr>
                <w:tcW w:w="2963" w:type="dxa"/>
                <w:vAlign w:val="center"/>
              </w:tcPr>
              <w:p w14:paraId="2694E55D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</w:p>
            </w:tc>
            <w:tc>
              <w:tcPr>
                <w:tcW w:w="3379" w:type="dxa"/>
                <w:vAlign w:val="center"/>
              </w:tcPr>
              <w:p w14:paraId="392FE68B" w14:textId="4C8575BD" w:rsidR="00CC75B8" w:rsidRPr="00F0787D" w:rsidRDefault="00B3762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</w:p>
            </w:tc>
          </w:tr>
        </w:tbl>
      </w:sdtContent>
    </w:sdt>
    <w:permEnd w:id="2042393593"/>
    <w:p w14:paraId="6014E67F" w14:textId="77777777" w:rsidR="00CC75B8" w:rsidRPr="00F0787D" w:rsidRDefault="00CC75B8" w:rsidP="00CC75B8">
      <w:pPr>
        <w:autoSpaceDE w:val="0"/>
        <w:autoSpaceDN w:val="0"/>
        <w:adjustRightInd w:val="0"/>
        <w:spacing w:before="240" w:after="120" w:line="276" w:lineRule="auto"/>
        <w:rPr>
          <w:sz w:val="20"/>
          <w:szCs w:val="20"/>
          <w:lang w:val="fr-CH"/>
        </w:rPr>
      </w:pPr>
      <w:r w:rsidRPr="00F0787D">
        <w:rPr>
          <w:sz w:val="20"/>
          <w:szCs w:val="20"/>
          <w:lang w:val="fr-CH"/>
        </w:rPr>
        <w:t>Le mandataire et le sous-mandataire sont liés par le capital de la façon suivante (prêts, participations, etc.) :</w:t>
      </w:r>
    </w:p>
    <w:sdt>
      <w:sdtPr>
        <w:rPr>
          <w:kern w:val="2"/>
          <w:sz w:val="20"/>
          <w:szCs w:val="20"/>
          <w:lang w:val="fr-CH"/>
          <w14:ligatures w14:val="standardContextual"/>
        </w:rPr>
        <w:alias w:val="axesWord - Layout-Tabelle"/>
        <w:tag w:val="axesPDF:ID:Table:f8b2d6a6-702d-49ba-b25c-21ca439256cd"/>
        <w:id w:val="-72204127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leau à remplir"/>
          </w:tblPr>
          <w:tblGrid>
            <w:gridCol w:w="3004"/>
            <w:gridCol w:w="3006"/>
            <w:gridCol w:w="3006"/>
          </w:tblGrid>
          <w:tr w:rsidR="00CC75B8" w:rsidRPr="00F0787D" w14:paraId="70C63893" w14:textId="77777777" w:rsidTr="00AE464E">
            <w:trPr>
              <w:tblHeader/>
            </w:trPr>
            <w:tc>
              <w:tcPr>
                <w:tcW w:w="3021" w:type="dxa"/>
                <w:vAlign w:val="center"/>
              </w:tcPr>
              <w:p w14:paraId="5784D371" w14:textId="1B49EB6E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  <w:r w:rsidRPr="00F0787D">
                  <w:rPr>
                    <w:sz w:val="20"/>
                    <w:szCs w:val="20"/>
                    <w:lang w:val="fr-CH"/>
                  </w:rPr>
                  <w:t>Bailleur de fonds</w:t>
                </w:r>
              </w:p>
            </w:tc>
            <w:tc>
              <w:tcPr>
                <w:tcW w:w="3021" w:type="dxa"/>
                <w:vAlign w:val="center"/>
              </w:tcPr>
              <w:p w14:paraId="1DB06BFF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  <w:r w:rsidRPr="00F0787D">
                  <w:rPr>
                    <w:sz w:val="20"/>
                    <w:szCs w:val="20"/>
                    <w:lang w:val="fr-CH"/>
                  </w:rPr>
                  <w:t>Bénéficiaire</w:t>
                </w:r>
              </w:p>
            </w:tc>
            <w:tc>
              <w:tcPr>
                <w:tcW w:w="3021" w:type="dxa"/>
                <w:vAlign w:val="center"/>
              </w:tcPr>
              <w:p w14:paraId="142BD63A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  <w:r w:rsidRPr="00F0787D">
                  <w:rPr>
                    <w:sz w:val="20"/>
                    <w:szCs w:val="20"/>
                    <w:lang w:val="fr-CH"/>
                  </w:rPr>
                  <w:t>Description et montant</w:t>
                </w:r>
              </w:p>
            </w:tc>
          </w:tr>
          <w:tr w:rsidR="00CC75B8" w:rsidRPr="00F0787D" w14:paraId="3E370D5A" w14:textId="77777777" w:rsidTr="00AE464E">
            <w:tc>
              <w:tcPr>
                <w:tcW w:w="3021" w:type="dxa"/>
                <w:vAlign w:val="center"/>
              </w:tcPr>
              <w:p w14:paraId="7F754082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  <w:permStart w:id="698511822" w:edGrp="everyone"/>
              </w:p>
            </w:tc>
            <w:tc>
              <w:tcPr>
                <w:tcW w:w="3021" w:type="dxa"/>
                <w:vAlign w:val="center"/>
              </w:tcPr>
              <w:p w14:paraId="5038A4A6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line="276" w:lineRule="auto"/>
                  <w:rPr>
                    <w:sz w:val="20"/>
                    <w:szCs w:val="20"/>
                    <w:lang w:val="fr-CH"/>
                  </w:rPr>
                </w:pPr>
              </w:p>
            </w:tc>
            <w:tc>
              <w:tcPr>
                <w:tcW w:w="3021" w:type="dxa"/>
                <w:vAlign w:val="center"/>
              </w:tcPr>
              <w:p w14:paraId="28116406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line="276" w:lineRule="auto"/>
                  <w:rPr>
                    <w:sz w:val="20"/>
                    <w:szCs w:val="20"/>
                    <w:lang w:val="fr-CH"/>
                  </w:rPr>
                </w:pPr>
              </w:p>
            </w:tc>
          </w:tr>
          <w:tr w:rsidR="00CC75B8" w:rsidRPr="00F0787D" w14:paraId="418EC9F1" w14:textId="77777777" w:rsidTr="00AE464E">
            <w:tc>
              <w:tcPr>
                <w:tcW w:w="3021" w:type="dxa"/>
                <w:vAlign w:val="center"/>
              </w:tcPr>
              <w:p w14:paraId="610800FF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</w:p>
            </w:tc>
            <w:tc>
              <w:tcPr>
                <w:tcW w:w="3021" w:type="dxa"/>
                <w:vAlign w:val="center"/>
              </w:tcPr>
              <w:p w14:paraId="0B1B2589" w14:textId="77777777" w:rsidR="00CC75B8" w:rsidRPr="00F0787D" w:rsidRDefault="00CC75B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</w:p>
            </w:tc>
            <w:tc>
              <w:tcPr>
                <w:tcW w:w="3021" w:type="dxa"/>
                <w:vAlign w:val="center"/>
              </w:tcPr>
              <w:p w14:paraId="2B7BA5A7" w14:textId="6BA10501" w:rsidR="00CC75B8" w:rsidRPr="00F0787D" w:rsidRDefault="00B37628" w:rsidP="00CC75B8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  <w:lang w:val="fr-CH"/>
                  </w:rPr>
                </w:pPr>
              </w:p>
            </w:tc>
          </w:tr>
          <w:permEnd w:id="698511822"/>
        </w:tbl>
      </w:sdtContent>
    </w:sdt>
    <w:p w14:paraId="6D46FBD8" w14:textId="77777777" w:rsidR="00CC75B8" w:rsidRPr="00F0787D" w:rsidRDefault="00CC75B8" w:rsidP="00CC75B8">
      <w:pPr>
        <w:autoSpaceDE w:val="0"/>
        <w:autoSpaceDN w:val="0"/>
        <w:adjustRightInd w:val="0"/>
        <w:spacing w:before="240" w:after="240" w:line="276" w:lineRule="auto"/>
        <w:rPr>
          <w:sz w:val="20"/>
          <w:szCs w:val="20"/>
          <w:lang w:val="fr-CH"/>
        </w:rPr>
      </w:pPr>
    </w:p>
    <w:p w14:paraId="60B9997F" w14:textId="77777777" w:rsidR="005B6806" w:rsidRPr="00CC75B8" w:rsidRDefault="005B6806">
      <w:pPr>
        <w:rPr>
          <w:lang w:val="fr-CH"/>
        </w:rPr>
      </w:pPr>
    </w:p>
    <w:sectPr w:rsidR="005B6806" w:rsidRPr="00CC75B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D13AB" w14:textId="77777777" w:rsidR="00B37628" w:rsidRDefault="00B37628" w:rsidP="00CC75B8">
      <w:pPr>
        <w:spacing w:line="240" w:lineRule="auto"/>
      </w:pPr>
      <w:r>
        <w:separator/>
      </w:r>
    </w:p>
  </w:endnote>
  <w:endnote w:type="continuationSeparator" w:id="0">
    <w:p w14:paraId="5F01D6BA" w14:textId="77777777" w:rsidR="00B37628" w:rsidRDefault="00B37628" w:rsidP="00CC75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9D31" w14:textId="3579C38D" w:rsidR="00CC75B8" w:rsidRPr="00CC75B8" w:rsidRDefault="00CC75B8">
    <w:pPr>
      <w:pStyle w:val="Fuzeile"/>
      <w:rPr>
        <w:sz w:val="20"/>
        <w:szCs w:val="20"/>
        <w:lang w:val="fr-CH"/>
      </w:rPr>
    </w:pPr>
    <w:r w:rsidRPr="00CC75B8">
      <w:rPr>
        <w:sz w:val="20"/>
        <w:szCs w:val="20"/>
        <w:lang w:val="fr-CH"/>
      </w:rPr>
      <w:t xml:space="preserve">Liste des liens économique </w:t>
    </w:r>
    <w:r>
      <w:rPr>
        <w:sz w:val="20"/>
        <w:szCs w:val="20"/>
        <w:lang w:val="fr-CH"/>
      </w:rPr>
      <w:t>a</w:t>
    </w:r>
    <w:r w:rsidRPr="00CC75B8">
      <w:rPr>
        <w:sz w:val="20"/>
        <w:szCs w:val="20"/>
        <w:lang w:val="fr-CH"/>
      </w:rPr>
      <w:t xml:space="preserve">rt.74 </w:t>
    </w:r>
    <w:r>
      <w:rPr>
        <w:sz w:val="20"/>
        <w:szCs w:val="20"/>
        <w:lang w:val="fr-CH"/>
      </w:rPr>
      <w:t>LAI</w:t>
    </w:r>
    <w:r w:rsidRPr="00CC75B8">
      <w:rPr>
        <w:sz w:val="20"/>
        <w:szCs w:val="20"/>
        <w:lang w:val="fr-CH"/>
      </w:rPr>
      <w:t xml:space="preserve"> P</w:t>
    </w:r>
    <w:r>
      <w:rPr>
        <w:sz w:val="20"/>
        <w:szCs w:val="20"/>
        <w:lang w:val="fr-CH"/>
      </w:rPr>
      <w:t>C</w:t>
    </w:r>
    <w:r w:rsidRPr="00CC75B8">
      <w:rPr>
        <w:sz w:val="20"/>
        <w:szCs w:val="20"/>
        <w:lang w:val="fr-CH"/>
      </w:rPr>
      <w:t xml:space="preserve"> 2028 – </w:t>
    </w:r>
    <w:r w:rsidR="00251EAC">
      <w:rPr>
        <w:sz w:val="20"/>
        <w:szCs w:val="20"/>
        <w:lang w:val="fr-CH"/>
      </w:rPr>
      <w:t>29</w:t>
    </w:r>
    <w:r w:rsidRPr="00CC75B8">
      <w:rPr>
        <w:sz w:val="20"/>
        <w:szCs w:val="20"/>
        <w:lang w:val="fr-CH"/>
      </w:rPr>
      <w:t xml:space="preserve"> / </w:t>
    </w:r>
    <w:r>
      <w:rPr>
        <w:sz w:val="20"/>
        <w:szCs w:val="20"/>
        <w:lang w:val="fr-CH"/>
      </w:rPr>
      <w:t>v</w:t>
    </w:r>
    <w:r w:rsidRPr="00CC75B8">
      <w:rPr>
        <w:sz w:val="20"/>
        <w:szCs w:val="20"/>
        <w:lang w:val="fr-CH"/>
      </w:rPr>
      <w:t>ersion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1AE21" w14:textId="77777777" w:rsidR="00B37628" w:rsidRDefault="00B37628" w:rsidP="00CC75B8">
      <w:pPr>
        <w:spacing w:line="240" w:lineRule="auto"/>
      </w:pPr>
      <w:r>
        <w:separator/>
      </w:r>
    </w:p>
  </w:footnote>
  <w:footnote w:type="continuationSeparator" w:id="0">
    <w:p w14:paraId="3A5552FC" w14:textId="77777777" w:rsidR="00B37628" w:rsidRDefault="00B37628" w:rsidP="00CC75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B6BEE" w14:textId="77777777" w:rsidR="00CC75B8" w:rsidRPr="00D4743F" w:rsidRDefault="00CC75B8" w:rsidP="00CC75B8">
    <w:pPr>
      <w:pStyle w:val="KopfzeileDepartement"/>
      <w:spacing w:after="40" w:line="240" w:lineRule="auto"/>
      <w:ind w:left="4956" w:firstLine="709"/>
      <w:rPr>
        <w:lang w:val="fr-CH"/>
      </w:rPr>
    </w:pPr>
    <w:r>
      <w:drawing>
        <wp:anchor distT="0" distB="0" distL="114300" distR="114300" simplePos="0" relativeHeight="251659264" behindDoc="0" locked="0" layoutInCell="1" allowOverlap="1" wp14:anchorId="2F03A464" wp14:editId="39C66227">
          <wp:simplePos x="0" y="0"/>
          <wp:positionH relativeFrom="column">
            <wp:posOffset>-373778</wp:posOffset>
          </wp:positionH>
          <wp:positionV relativeFrom="paragraph">
            <wp:posOffset>-25033</wp:posOffset>
          </wp:positionV>
          <wp:extent cx="1802130" cy="440055"/>
          <wp:effectExtent l="0" t="0" r="7620" b="0"/>
          <wp:wrapSquare wrapText="bothSides"/>
          <wp:docPr id="1" name="Bild 1" descr="Bundeslogo_RGB_pos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deslogo_RGB_pos_origi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130" cy="440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4743F">
      <w:rPr>
        <w:lang w:val="fr-CH"/>
      </w:rPr>
      <w:t>Département fédéral de l’intérieur D</w:t>
    </w:r>
    <w:r>
      <w:rPr>
        <w:lang w:val="fr-CH"/>
      </w:rPr>
      <w:t>FI</w:t>
    </w:r>
  </w:p>
  <w:p w14:paraId="7FD8629F" w14:textId="77777777" w:rsidR="00CC75B8" w:rsidRPr="00D4743F" w:rsidRDefault="00CC75B8" w:rsidP="00CC75B8">
    <w:pPr>
      <w:pStyle w:val="KopfzeileFett"/>
      <w:spacing w:line="240" w:lineRule="auto"/>
      <w:ind w:left="5664"/>
      <w:rPr>
        <w:lang w:val="fr-CH"/>
      </w:rPr>
    </w:pPr>
    <w:r w:rsidRPr="00D4743F">
      <w:rPr>
        <w:lang w:val="fr-CH"/>
      </w:rPr>
      <w:t xml:space="preserve">Office </w:t>
    </w:r>
    <w:r>
      <w:rPr>
        <w:lang w:val="fr-CH"/>
      </w:rPr>
      <w:t>f</w:t>
    </w:r>
    <w:r w:rsidRPr="00D4743F">
      <w:rPr>
        <w:lang w:val="fr-CH"/>
      </w:rPr>
      <w:t>édéral des assurances sociales</w:t>
    </w:r>
    <w:r>
      <w:rPr>
        <w:lang w:val="fr-CH"/>
      </w:rPr>
      <w:t xml:space="preserve"> OFAS</w:t>
    </w:r>
  </w:p>
  <w:p w14:paraId="66FB5D89" w14:textId="0AB03322" w:rsidR="00CC75B8" w:rsidRPr="00CC75B8" w:rsidRDefault="00CC75B8" w:rsidP="00CC75B8">
    <w:pPr>
      <w:pStyle w:val="KopfzeileFett"/>
      <w:spacing w:after="360" w:line="240" w:lineRule="auto"/>
      <w:ind w:left="5664"/>
      <w:rPr>
        <w:b w:val="0"/>
        <w:lang w:val="fr-CH"/>
      </w:rPr>
    </w:pPr>
    <w:r>
      <w:rPr>
        <w:b w:val="0"/>
        <w:lang w:val="fr-CH"/>
      </w:rPr>
      <w:t>Domaine Assurance-invalidité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hideSpellingErrors/>
  <w:hideGrammaticalErrors/>
  <w:proofState w:spelling="clean" w:grammar="clean"/>
  <w:documentProtection w:edit="readOnly" w:enforcement="1" w:cryptProviderType="rsaAES" w:cryptAlgorithmClass="hash" w:cryptAlgorithmType="typeAny" w:cryptAlgorithmSid="14" w:cryptSpinCount="100000" w:hash="2d/vZaBB1kAa50elSxdkZmd+R9HkquAs6LJAjZGkatKfH2tZuzwdKiSw1V7WO8aQkJCs1MeR76LkbBPIGZuc6A==" w:salt="Cw0YQrPI+yvXZzpN+beLG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5B8"/>
    <w:rsid w:val="00023839"/>
    <w:rsid w:val="0004140E"/>
    <w:rsid w:val="00045558"/>
    <w:rsid w:val="00053A93"/>
    <w:rsid w:val="0007160A"/>
    <w:rsid w:val="000B2874"/>
    <w:rsid w:val="000C2C9F"/>
    <w:rsid w:val="000E1AF1"/>
    <w:rsid w:val="000F0C23"/>
    <w:rsid w:val="000F4718"/>
    <w:rsid w:val="001036B5"/>
    <w:rsid w:val="0011736F"/>
    <w:rsid w:val="00131797"/>
    <w:rsid w:val="00136F82"/>
    <w:rsid w:val="00155747"/>
    <w:rsid w:val="00161641"/>
    <w:rsid w:val="00181DD3"/>
    <w:rsid w:val="001A0FFD"/>
    <w:rsid w:val="001A1AD7"/>
    <w:rsid w:val="001A3202"/>
    <w:rsid w:val="001A79EC"/>
    <w:rsid w:val="001D6514"/>
    <w:rsid w:val="001E542C"/>
    <w:rsid w:val="00204E96"/>
    <w:rsid w:val="00217932"/>
    <w:rsid w:val="00235207"/>
    <w:rsid w:val="00251EAC"/>
    <w:rsid w:val="00274E43"/>
    <w:rsid w:val="00281DF3"/>
    <w:rsid w:val="002A3BD1"/>
    <w:rsid w:val="002B14C6"/>
    <w:rsid w:val="002D6F56"/>
    <w:rsid w:val="002D7139"/>
    <w:rsid w:val="002F09A4"/>
    <w:rsid w:val="002F56B5"/>
    <w:rsid w:val="002F67F3"/>
    <w:rsid w:val="00302393"/>
    <w:rsid w:val="00313A79"/>
    <w:rsid w:val="00325673"/>
    <w:rsid w:val="00335A1B"/>
    <w:rsid w:val="003618E8"/>
    <w:rsid w:val="00367981"/>
    <w:rsid w:val="00370B76"/>
    <w:rsid w:val="00377C13"/>
    <w:rsid w:val="003821F4"/>
    <w:rsid w:val="00392658"/>
    <w:rsid w:val="003D1904"/>
    <w:rsid w:val="003E0D8D"/>
    <w:rsid w:val="003F32E8"/>
    <w:rsid w:val="003F56F8"/>
    <w:rsid w:val="00401962"/>
    <w:rsid w:val="00401CCE"/>
    <w:rsid w:val="00421015"/>
    <w:rsid w:val="0043681B"/>
    <w:rsid w:val="0044383A"/>
    <w:rsid w:val="00462164"/>
    <w:rsid w:val="004649AE"/>
    <w:rsid w:val="00476FB3"/>
    <w:rsid w:val="004A6139"/>
    <w:rsid w:val="004C09B5"/>
    <w:rsid w:val="004E27EB"/>
    <w:rsid w:val="004E2882"/>
    <w:rsid w:val="004E389C"/>
    <w:rsid w:val="004F6556"/>
    <w:rsid w:val="00502DA5"/>
    <w:rsid w:val="00503CEA"/>
    <w:rsid w:val="00532230"/>
    <w:rsid w:val="00555CBD"/>
    <w:rsid w:val="00556592"/>
    <w:rsid w:val="00564FE9"/>
    <w:rsid w:val="005825B2"/>
    <w:rsid w:val="005933B7"/>
    <w:rsid w:val="005A322A"/>
    <w:rsid w:val="005B6806"/>
    <w:rsid w:val="005C061B"/>
    <w:rsid w:val="005C0F6F"/>
    <w:rsid w:val="005F30E8"/>
    <w:rsid w:val="005F71EF"/>
    <w:rsid w:val="006079C8"/>
    <w:rsid w:val="00613C06"/>
    <w:rsid w:val="00651CFE"/>
    <w:rsid w:val="006603D5"/>
    <w:rsid w:val="00664DBA"/>
    <w:rsid w:val="00680D93"/>
    <w:rsid w:val="00694E61"/>
    <w:rsid w:val="006A1A85"/>
    <w:rsid w:val="006C119A"/>
    <w:rsid w:val="006D21C8"/>
    <w:rsid w:val="006E0A6E"/>
    <w:rsid w:val="006E5D3F"/>
    <w:rsid w:val="00700054"/>
    <w:rsid w:val="0070182A"/>
    <w:rsid w:val="0070287D"/>
    <w:rsid w:val="00707A8D"/>
    <w:rsid w:val="007320C6"/>
    <w:rsid w:val="0074366B"/>
    <w:rsid w:val="0075272D"/>
    <w:rsid w:val="00753823"/>
    <w:rsid w:val="00753E2B"/>
    <w:rsid w:val="00771AFF"/>
    <w:rsid w:val="007763D4"/>
    <w:rsid w:val="0078491C"/>
    <w:rsid w:val="007875E0"/>
    <w:rsid w:val="00787C7D"/>
    <w:rsid w:val="00792FB3"/>
    <w:rsid w:val="007B479E"/>
    <w:rsid w:val="007D4EFD"/>
    <w:rsid w:val="007D653F"/>
    <w:rsid w:val="007F583C"/>
    <w:rsid w:val="008304E4"/>
    <w:rsid w:val="00842DA2"/>
    <w:rsid w:val="00852A88"/>
    <w:rsid w:val="00853396"/>
    <w:rsid w:val="00855966"/>
    <w:rsid w:val="00861E6B"/>
    <w:rsid w:val="00864D1A"/>
    <w:rsid w:val="00887CC5"/>
    <w:rsid w:val="008C087D"/>
    <w:rsid w:val="008C4D50"/>
    <w:rsid w:val="008C5A6E"/>
    <w:rsid w:val="008D2A68"/>
    <w:rsid w:val="008E4CA1"/>
    <w:rsid w:val="008F4E68"/>
    <w:rsid w:val="008F7790"/>
    <w:rsid w:val="00903D90"/>
    <w:rsid w:val="00904B60"/>
    <w:rsid w:val="009246F9"/>
    <w:rsid w:val="00931D6E"/>
    <w:rsid w:val="009343FF"/>
    <w:rsid w:val="00954F04"/>
    <w:rsid w:val="0096040E"/>
    <w:rsid w:val="0096180C"/>
    <w:rsid w:val="00963A83"/>
    <w:rsid w:val="0096689E"/>
    <w:rsid w:val="00973643"/>
    <w:rsid w:val="009772D9"/>
    <w:rsid w:val="00985605"/>
    <w:rsid w:val="00991BF6"/>
    <w:rsid w:val="0099421F"/>
    <w:rsid w:val="009A3D2D"/>
    <w:rsid w:val="009A5640"/>
    <w:rsid w:val="009B3E8E"/>
    <w:rsid w:val="009C013C"/>
    <w:rsid w:val="009D4D00"/>
    <w:rsid w:val="009E574F"/>
    <w:rsid w:val="00A12C48"/>
    <w:rsid w:val="00A36956"/>
    <w:rsid w:val="00A42521"/>
    <w:rsid w:val="00A42954"/>
    <w:rsid w:val="00A44BE2"/>
    <w:rsid w:val="00A523BB"/>
    <w:rsid w:val="00A62790"/>
    <w:rsid w:val="00A67346"/>
    <w:rsid w:val="00A95120"/>
    <w:rsid w:val="00AA00F9"/>
    <w:rsid w:val="00B21CEB"/>
    <w:rsid w:val="00B24743"/>
    <w:rsid w:val="00B37628"/>
    <w:rsid w:val="00B52C62"/>
    <w:rsid w:val="00B63754"/>
    <w:rsid w:val="00B75DCC"/>
    <w:rsid w:val="00BA078B"/>
    <w:rsid w:val="00BA2DE3"/>
    <w:rsid w:val="00BB307C"/>
    <w:rsid w:val="00BB72A4"/>
    <w:rsid w:val="00BC00E1"/>
    <w:rsid w:val="00BC34A1"/>
    <w:rsid w:val="00BC7269"/>
    <w:rsid w:val="00BD2847"/>
    <w:rsid w:val="00BE48EF"/>
    <w:rsid w:val="00C23D33"/>
    <w:rsid w:val="00C24600"/>
    <w:rsid w:val="00C3186F"/>
    <w:rsid w:val="00C516F3"/>
    <w:rsid w:val="00C750D4"/>
    <w:rsid w:val="00C86185"/>
    <w:rsid w:val="00C86555"/>
    <w:rsid w:val="00C872C2"/>
    <w:rsid w:val="00C950D2"/>
    <w:rsid w:val="00CA27E5"/>
    <w:rsid w:val="00CA708F"/>
    <w:rsid w:val="00CC75B8"/>
    <w:rsid w:val="00CD7EA9"/>
    <w:rsid w:val="00CF6D3F"/>
    <w:rsid w:val="00D007E7"/>
    <w:rsid w:val="00D04410"/>
    <w:rsid w:val="00D443FE"/>
    <w:rsid w:val="00D61C2A"/>
    <w:rsid w:val="00D6647F"/>
    <w:rsid w:val="00D938DA"/>
    <w:rsid w:val="00DA34D1"/>
    <w:rsid w:val="00DA36BC"/>
    <w:rsid w:val="00DC2440"/>
    <w:rsid w:val="00DD2006"/>
    <w:rsid w:val="00DE1E12"/>
    <w:rsid w:val="00E0313B"/>
    <w:rsid w:val="00E21B7A"/>
    <w:rsid w:val="00E25721"/>
    <w:rsid w:val="00E3446F"/>
    <w:rsid w:val="00E63DFC"/>
    <w:rsid w:val="00E809C4"/>
    <w:rsid w:val="00E93834"/>
    <w:rsid w:val="00E96E49"/>
    <w:rsid w:val="00EA58DB"/>
    <w:rsid w:val="00EA7554"/>
    <w:rsid w:val="00ED7552"/>
    <w:rsid w:val="00F0620A"/>
    <w:rsid w:val="00F41F06"/>
    <w:rsid w:val="00F441A7"/>
    <w:rsid w:val="00F44C96"/>
    <w:rsid w:val="00F53A04"/>
    <w:rsid w:val="00F569B4"/>
    <w:rsid w:val="00F82640"/>
    <w:rsid w:val="00FB22CB"/>
    <w:rsid w:val="00FC2B4E"/>
    <w:rsid w:val="00FD686E"/>
    <w:rsid w:val="00FF03D5"/>
    <w:rsid w:val="00FF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EC29EE"/>
  <w15:chartTrackingRefBased/>
  <w15:docId w15:val="{B15F5B42-F876-44A2-AD0D-3FC2AE4D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60" w:lineRule="atLeast"/>
    </w:pPr>
    <w:rPr>
      <w:rFonts w:ascii="Arial" w:hAnsi="Arial" w:cs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7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C7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C75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C75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C75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C75B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C75B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C75B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C75B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altenberschrift">
    <w:name w:val="Spaltenüberschrift"/>
    <w:basedOn w:val="Standard"/>
    <w:qFormat/>
    <w:rsid w:val="00C24600"/>
    <w:rPr>
      <w:b/>
    </w:rPr>
  </w:style>
  <w:style w:type="paragraph" w:customStyle="1" w:styleId="Zeilenberschrift">
    <w:name w:val="Zeilenüberschrift"/>
    <w:basedOn w:val="Standard"/>
    <w:qFormat/>
    <w:rsid w:val="00C24600"/>
    <w:pPr>
      <w:framePr w:hSpace="141" w:wrap="around" w:vAnchor="page" w:hAnchor="margin" w:y="9901"/>
      <w:suppressOverlap/>
    </w:pPr>
    <w:rPr>
      <w:b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C7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C7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C75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C75B8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C75B8"/>
    <w:rPr>
      <w:rFonts w:eastAsiaTheme="majorEastAsia" w:cstheme="majorBidi"/>
      <w:color w:val="0F476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C75B8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C75B8"/>
    <w:rPr>
      <w:rFonts w:eastAsiaTheme="majorEastAsia" w:cstheme="majorBidi"/>
      <w:color w:val="595959" w:themeColor="text1" w:themeTint="A6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C75B8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C75B8"/>
    <w:rPr>
      <w:rFonts w:eastAsiaTheme="majorEastAsia" w:cstheme="majorBidi"/>
      <w:color w:val="272727" w:themeColor="text1" w:themeTint="D8"/>
      <w:sz w:val="22"/>
    </w:rPr>
  </w:style>
  <w:style w:type="paragraph" w:styleId="Titel">
    <w:name w:val="Title"/>
    <w:basedOn w:val="Standard"/>
    <w:next w:val="Standard"/>
    <w:link w:val="TitelZchn"/>
    <w:uiPriority w:val="10"/>
    <w:qFormat/>
    <w:rsid w:val="00CC7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C7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C75B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C7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C75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C75B8"/>
    <w:rPr>
      <w:rFonts w:ascii="Arial" w:hAnsi="Arial" w:cs="Arial"/>
      <w:i/>
      <w:iCs/>
      <w:color w:val="404040" w:themeColor="text1" w:themeTint="BF"/>
      <w:sz w:val="22"/>
    </w:rPr>
  </w:style>
  <w:style w:type="paragraph" w:styleId="Listenabsatz">
    <w:name w:val="List Paragraph"/>
    <w:basedOn w:val="Standard"/>
    <w:uiPriority w:val="34"/>
    <w:qFormat/>
    <w:rsid w:val="00CC75B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C75B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C7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C75B8"/>
    <w:rPr>
      <w:rFonts w:ascii="Arial" w:hAnsi="Arial" w:cs="Arial"/>
      <w:i/>
      <w:iCs/>
      <w:color w:val="0F4761" w:themeColor="accent1" w:themeShade="BF"/>
      <w:sz w:val="22"/>
    </w:rPr>
  </w:style>
  <w:style w:type="character" w:styleId="IntensiverVerweis">
    <w:name w:val="Intense Reference"/>
    <w:basedOn w:val="Absatz-Standardschriftart"/>
    <w:uiPriority w:val="32"/>
    <w:qFormat/>
    <w:rsid w:val="00CC75B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C75B8"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C75B8"/>
    <w:rPr>
      <w:rFonts w:ascii="Arial" w:hAnsi="Arial" w:cs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CC75B8"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C75B8"/>
    <w:rPr>
      <w:rFonts w:ascii="Arial" w:hAnsi="Arial" w:cs="Arial"/>
      <w:sz w:val="22"/>
    </w:rPr>
  </w:style>
  <w:style w:type="paragraph" w:customStyle="1" w:styleId="KopfzeileDepartement">
    <w:name w:val="KopfzeileDepartement"/>
    <w:basedOn w:val="Kopfzeile"/>
    <w:next w:val="Kopfzeile"/>
    <w:rsid w:val="00CC75B8"/>
    <w:pPr>
      <w:tabs>
        <w:tab w:val="clear" w:pos="4513"/>
        <w:tab w:val="clear" w:pos="9026"/>
      </w:tabs>
      <w:suppressAutoHyphens/>
      <w:spacing w:after="80" w:line="200" w:lineRule="atLeast"/>
    </w:pPr>
    <w:rPr>
      <w:rFonts w:eastAsia="Times New Roman" w:cs="Times New Roman"/>
      <w:noProof/>
      <w:snapToGrid w:val="0"/>
      <w:kern w:val="0"/>
      <w:sz w:val="15"/>
      <w:szCs w:val="20"/>
      <w:lang w:val="en-US"/>
      <w14:ligatures w14:val="none"/>
    </w:rPr>
  </w:style>
  <w:style w:type="paragraph" w:customStyle="1" w:styleId="KopfzeileFett">
    <w:name w:val="KopfzeileFett"/>
    <w:basedOn w:val="Kopfzeile"/>
    <w:next w:val="Kopfzeile"/>
    <w:rsid w:val="00CC75B8"/>
    <w:pPr>
      <w:tabs>
        <w:tab w:val="clear" w:pos="4513"/>
        <w:tab w:val="clear" w:pos="9026"/>
      </w:tabs>
      <w:suppressAutoHyphens/>
      <w:spacing w:line="200" w:lineRule="atLeast"/>
    </w:pPr>
    <w:rPr>
      <w:rFonts w:eastAsia="Times New Roman" w:cs="Times New Roman"/>
      <w:b/>
      <w:noProof/>
      <w:snapToGrid w:val="0"/>
      <w:kern w:val="0"/>
      <w:sz w:val="15"/>
      <w:szCs w:val="20"/>
      <w:lang w:val="en-US"/>
      <w14:ligatures w14:val="none"/>
    </w:rPr>
  </w:style>
  <w:style w:type="table" w:styleId="Tabellenraster">
    <w:name w:val="Table Grid"/>
    <w:basedOn w:val="NormaleTabelle"/>
    <w:uiPriority w:val="39"/>
    <w:rsid w:val="00CC75B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C75B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A03182-B1B3-41FF-84DF-357E3F947DB9}"/>
      </w:docPartPr>
      <w:docPartBody>
        <w:p w:rsidR="0063232A" w:rsidRDefault="00A23D34">
          <w:r w:rsidRPr="008C1BC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D34"/>
    <w:rsid w:val="00190947"/>
    <w:rsid w:val="003D1904"/>
    <w:rsid w:val="004E2882"/>
    <w:rsid w:val="00502DA5"/>
    <w:rsid w:val="005229E7"/>
    <w:rsid w:val="0063232A"/>
    <w:rsid w:val="006413EC"/>
    <w:rsid w:val="007763D4"/>
    <w:rsid w:val="007D653F"/>
    <w:rsid w:val="008F7790"/>
    <w:rsid w:val="00A23D34"/>
    <w:rsid w:val="00BE48EF"/>
    <w:rsid w:val="00C11D44"/>
    <w:rsid w:val="00C86555"/>
    <w:rsid w:val="00D8544A"/>
    <w:rsid w:val="00F56A51"/>
    <w:rsid w:val="00FB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3D3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:configuration xmlns:c="http://ns.axespdf.com/word/configuration">
  <c:group id="Styles"/>
  <c:group id="Content">
    <c:group id="08abf518-b9bb-47b0-b821-53c178779744">
      <c:property id="RoleID" type="string">TableLayoutTable</c:property>
      <c:property id="Direction" type="integer">1</c:property>
    </c:group>
    <c:group id="d9d6f44b-3945-47fb-b6b9-c0a719bee70d">
      <c:property id="RoleID" type="string">TableLayoutTable</c:property>
      <c:property id="Direction" type="integer">1</c:property>
    </c:group>
    <c:group id="f8b2d6a6-702d-49ba-b25c-21ca439256cd">
      <c:property id="RoleID" type="string">TableLayoutTable</c:property>
      <c:property id="Direction" type="integer">1</c:property>
    </c:group>
  </c:group>
</c: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B0B2AB57440443AB04BAFCDACF1EF6" ma:contentTypeVersion="30" ma:contentTypeDescription="Ein neues Dokument erstellen." ma:contentTypeScope="" ma:versionID="65c18db63ca6c147731dc244607550e1">
  <xsd:schema xmlns:xsd="http://www.w3.org/2001/XMLSchema" xmlns:xs="http://www.w3.org/2001/XMLSchema" xmlns:p="http://schemas.microsoft.com/office/2006/metadata/properties" xmlns:ns1="a88f3e11-806f-455b-a3b3-6a1b2c434eb2" xmlns:ns3="3c287e8c-5561-43b0-a4ad-fc7d6aa86c89" xmlns:ns4="6281901a-978b-464a-a06e-9e57d52fd2ec" xmlns:ns5="http://schemas.microsoft.com/sharepoint/v4" targetNamespace="http://schemas.microsoft.com/office/2006/metadata/properties" ma:root="true" ma:fieldsID="e62de65f195306e6638918f12a288034" ns1:_="" ns3:_="" ns4:_="" ns5:_="">
    <xsd:import namespace="a88f3e11-806f-455b-a3b3-6a1b2c434eb2"/>
    <xsd:import namespace="3c287e8c-5561-43b0-a4ad-fc7d6aa86c89"/>
    <xsd:import namespace="6281901a-978b-464a-a06e-9e57d52fd2e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VersionNr"/>
                <xsd:element ref="ns1:IsLastVersion" minOccurs="0"/>
                <xsd:element ref="ns1:DocumentLanguage"/>
                <xsd:element ref="ns1:Published" minOccurs="0"/>
                <xsd:element ref="ns1:PublishFrom"/>
                <xsd:element ref="ns1:PublishTo" minOccurs="0"/>
                <xsd:element ref="ns1:DocumentNr" minOccurs="0"/>
                <xsd:element ref="ns1:DocumentAbstract" minOccurs="0"/>
                <xsd:element ref="ns1:DocumentId" minOccurs="0"/>
                <xsd:element ref="ns4:SharedWithUsers" minOccurs="0"/>
                <xsd:element ref="ns5:IconOverlay" minOccurs="0"/>
                <xsd:element ref="ns3:SortMode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f3e11-806f-455b-a3b3-6a1b2c434eb2" elementFormDefault="qualified">
    <xsd:import namespace="http://schemas.microsoft.com/office/2006/documentManagement/types"/>
    <xsd:import namespace="http://schemas.microsoft.com/office/infopath/2007/PartnerControls"/>
    <xsd:element name="VersionNr" ma:index="0" ma:displayName="Versions-Nr" ma:decimals="0" ma:internalName="VersionNr" ma:percentage="FALSE">
      <xsd:simpleType>
        <xsd:restriction base="dms:Number">
          <xsd:minInclusive value="1"/>
        </xsd:restriction>
      </xsd:simpleType>
    </xsd:element>
    <xsd:element name="IsLastVersion" ma:index="1" nillable="true" ma:displayName="Ist aktuelle Version" ma:default="1" ma:description="Wenn angekreuzt, wird dieses Dokument auf der Webseite als aktuellste Version gekennzeichnet" ma:internalName="IsLastVersion">
      <xsd:simpleType>
        <xsd:restriction base="dms:Boolean"/>
      </xsd:simpleType>
    </xsd:element>
    <xsd:element name="DocumentLanguage" ma:index="2" ma:displayName="Sprache" ma:format="Dropdown" ma:indexed="true" ma:internalName="DocumentLanguage">
      <xsd:simpleType>
        <xsd:restriction base="dms:Choice">
          <xsd:enumeration value="de"/>
          <xsd:enumeration value="fr"/>
          <xsd:enumeration value="it"/>
        </xsd:restriction>
      </xsd:simpleType>
    </xsd:element>
    <xsd:element name="Published" ma:index="3" nillable="true" ma:displayName="Veröffentlicht" ma:default="0" ma:description="Wenn veröffentlicht angekreuzt, wird dieses Dokument auf der Webseite sichtbar sein." ma:internalName="Published">
      <xsd:simpleType>
        <xsd:restriction base="dms:Boolean"/>
      </xsd:simpleType>
    </xsd:element>
    <xsd:element name="PublishFrom" ma:index="4" ma:displayName="Veröffentlicht per" ma:description="Datum ab wann dieses Dokument veröffentlicht wurde/wird" ma:format="DateOnly" ma:internalName="PublishFrom">
      <xsd:simpleType>
        <xsd:restriction base="dms:DateTime"/>
      </xsd:simpleType>
    </xsd:element>
    <xsd:element name="PublishTo" ma:index="5" nillable="true" ma:displayName="Veröffentlicht bis (veraltet)" ma:format="DateOnly" ma:hidden="true" ma:internalName="PublishTo" ma:readOnly="false">
      <xsd:simpleType>
        <xsd:restriction base="dms:DateTime"/>
      </xsd:simpleType>
    </xsd:element>
    <xsd:element name="DocumentNr" ma:index="6" nillable="true" ma:displayName="Dokument Nummer" ma:internalName="DocumentNr">
      <xsd:simpleType>
        <xsd:restriction base="dms:Text">
          <xsd:maxLength value="255"/>
        </xsd:restriction>
      </xsd:simpleType>
    </xsd:element>
    <xsd:element name="DocumentAbstract" ma:index="8" nillable="true" ma:displayName="Zusammenfassung" ma:internalName="DocumentAbstract">
      <xsd:simpleType>
        <xsd:restriction base="dms:Note">
          <xsd:maxLength value="255"/>
        </xsd:restriction>
      </xsd:simpleType>
    </xsd:element>
    <xsd:element name="DocumentId" ma:index="17" nillable="true" ma:displayName="Dokument ID (veraltet)" ma:decimals="0" ma:hidden="true" ma:internalName="DocumentId" ma:readOnly="false" ma:percentage="FALSE">
      <xsd:simpleType>
        <xsd:restriction base="dms:Number">
          <xsd:minInclusive value="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87e8c-5561-43b0-a4ad-fc7d6aa86c89" elementFormDefault="qualified">
    <xsd:import namespace="http://schemas.microsoft.com/office/2006/documentManagement/types"/>
    <xsd:import namespace="http://schemas.microsoft.com/office/infopath/2007/PartnerControls"/>
    <xsd:element name="SortMode" ma:index="20" nillable="true" ma:displayName="Sortierung" ma:format="Dropdown" ma:internalName="SortMode">
      <xsd:simpleType>
        <xsd:restriction base="dms:Choice">
          <xsd:enumeration value="Titel A-Z"/>
          <xsd:enumeration value="Titel Z-A"/>
          <xsd:enumeration value="Manuelle Sortierung 0-X (sortkey)"/>
          <xsd:enumeration value="Manuelle Sortierung X-0 (sortkey)"/>
          <xsd:enumeration value="Publizierungsdatum absteigend"/>
          <xsd:enumeration value="Publizierungsdatum aufsteigend"/>
          <xsd:enumeration value="-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1901a-978b-464a-a06e-9e57d52fd2e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altstyp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Nr xmlns="a88f3e11-806f-455b-a3b3-6a1b2c434eb2">1</VersionNr>
    <DocumentId xmlns="a88f3e11-806f-455b-a3b3-6a1b2c434eb2" xsi:nil="true"/>
    <Published xmlns="a88f3e11-806f-455b-a3b3-6a1b2c434eb2">true</Published>
    <DocumentAbstract xmlns="a88f3e11-806f-455b-a3b3-6a1b2c434eb2" xsi:nil="true"/>
    <PublishFrom xmlns="a88f3e11-806f-455b-a3b3-6a1b2c434eb2">2026-09-23T22:00:00+00:00</PublishFrom>
    <DocumentNr xmlns="a88f3e11-806f-455b-a3b3-6a1b2c434eb2" xsi:nil="true"/>
    <IconOverlay xmlns="http://schemas.microsoft.com/sharepoint/v4" xsi:nil="true"/>
    <DocumentLanguage xmlns="a88f3e11-806f-455b-a3b3-6a1b2c434eb2">fr</DocumentLanguage>
    <PublishTo xmlns="a88f3e11-806f-455b-a3b3-6a1b2c434eb2" xsi:nil="true"/>
    <SortMode xmlns="3c287e8c-5561-43b0-a4ad-fc7d6aa86c89">Manuelle Sortierung 0-X (sortkey)</SortMode>
    <IsLastVersion xmlns="a88f3e11-806f-455b-a3b3-6a1b2c434eb2">true</IsLastVersion>
  </documentManagement>
</p:properties>
</file>

<file path=customXml/itemProps1.xml><?xml version="1.0" encoding="utf-8"?>
<ds:datastoreItem xmlns:ds="http://schemas.openxmlformats.org/officeDocument/2006/customXml" ds:itemID="{3C542B6E-E00A-4160-B09A-BEB03ECA2583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ED5CA26D-D079-4861-8F91-B1577D6F1E31}"/>
</file>

<file path=customXml/itemProps3.xml><?xml version="1.0" encoding="utf-8"?>
<ds:datastoreItem xmlns:ds="http://schemas.openxmlformats.org/officeDocument/2006/customXml" ds:itemID="{9B98CA7A-728E-4FC3-B1F1-F9BE10169561}"/>
</file>

<file path=customXml/itemProps4.xml><?xml version="1.0" encoding="utf-8"?>
<ds:datastoreItem xmlns:ds="http://schemas.openxmlformats.org/officeDocument/2006/customXml" ds:itemID="{078B8F7D-B827-44A4-8969-0B636E07C3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593</Characters>
  <Application>Microsoft Office Word</Application>
  <DocSecurity>8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Annexe 9 Liste des liens économique</vt:lpstr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9 CSOAPH 2028 - 2029 Liste des liens économique</dc:title>
  <dc:subject/>
  <dc:creator>Egger Romina BSV</dc:creator>
  <cp:keywords/>
  <dc:description/>
  <cp:lastModifiedBy>Richei Sonja BSV</cp:lastModifiedBy>
  <cp:revision>2</cp:revision>
  <dcterms:created xsi:type="dcterms:W3CDTF">2026-09-14T12:10:00Z</dcterms:created>
  <dcterms:modified xsi:type="dcterms:W3CDTF">2026-09-14T12:10:00Z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112399-b73b-40c1-8af2-919b124b9d91_Enabled">
    <vt:lpwstr>true</vt:lpwstr>
  </property>
  <property fmtid="{D5CDD505-2E9C-101B-9397-08002B2CF9AE}" pid="3" name="MSIP_Label_aa112399-b73b-40c1-8af2-919b124b9d91_SetDate">
    <vt:lpwstr>2026-05-20T09:03:06Z</vt:lpwstr>
  </property>
  <property fmtid="{D5CDD505-2E9C-101B-9397-08002B2CF9AE}" pid="4" name="MSIP_Label_aa112399-b73b-40c1-8af2-919b124b9d91_Method">
    <vt:lpwstr>Privileged</vt:lpwstr>
  </property>
  <property fmtid="{D5CDD505-2E9C-101B-9397-08002B2CF9AE}" pid="5" name="MSIP_Label_aa112399-b73b-40c1-8af2-919b124b9d91_Name">
    <vt:lpwstr>L2</vt:lpwstr>
  </property>
  <property fmtid="{D5CDD505-2E9C-101B-9397-08002B2CF9AE}" pid="6" name="MSIP_Label_aa112399-b73b-40c1-8af2-919b124b9d91_SiteId">
    <vt:lpwstr>6ae27add-8276-4a38-88c1-3a9c1f973767</vt:lpwstr>
  </property>
  <property fmtid="{D5CDD505-2E9C-101B-9397-08002B2CF9AE}" pid="7" name="MSIP_Label_aa112399-b73b-40c1-8af2-919b124b9d91_ActionId">
    <vt:lpwstr>5c7c74ba-5a64-438d-b186-04b4c5b910cf</vt:lpwstr>
  </property>
  <property fmtid="{D5CDD505-2E9C-101B-9397-08002B2CF9AE}" pid="8" name="MSIP_Label_aa112399-b73b-40c1-8af2-919b124b9d91_ContentBits">
    <vt:lpwstr>0</vt:lpwstr>
  </property>
  <property fmtid="{D5CDD505-2E9C-101B-9397-08002B2CF9AE}" pid="9" name="MSIP_Label_aa112399-b73b-40c1-8af2-919b124b9d91_Tag">
    <vt:lpwstr>10, 0, 1, 1</vt:lpwstr>
  </property>
  <property fmtid="{D5CDD505-2E9C-101B-9397-08002B2CF9AE}" pid="10" name="ContentTypeId">
    <vt:lpwstr>0x010100C0B0B2AB57440443AB04BAFCDACF1EF6</vt:lpwstr>
  </property>
</Properties>
</file>