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8D" w:rsidRPr="000F5643" w:rsidRDefault="009C6C8D" w:rsidP="009C6C8D">
      <w:pPr>
        <w:pStyle w:val="Titre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>Formula</w:t>
      </w:r>
      <w:r w:rsidR="004C50EF">
        <w:rPr>
          <w:sz w:val="36"/>
          <w:szCs w:val="36"/>
          <w:lang w:val="fr-CH"/>
        </w:rPr>
        <w:t>r</w:t>
      </w:r>
      <w:r w:rsidRPr="000F5643">
        <w:rPr>
          <w:sz w:val="36"/>
          <w:szCs w:val="36"/>
          <w:lang w:val="fr-CH"/>
        </w:rPr>
        <w:t xml:space="preserve"> </w:t>
      </w:r>
      <w:r w:rsidR="006A045D">
        <w:rPr>
          <w:sz w:val="36"/>
          <w:szCs w:val="36"/>
          <w:lang w:val="fr-CH"/>
        </w:rPr>
        <w:t>1</w:t>
      </w:r>
      <w:r w:rsidRPr="000F5643">
        <w:rPr>
          <w:sz w:val="36"/>
          <w:szCs w:val="36"/>
          <w:lang w:val="fr-CH"/>
        </w:rPr>
        <w:t xml:space="preserve"> – </w:t>
      </w:r>
      <w:r w:rsidR="004C50EF">
        <w:rPr>
          <w:sz w:val="36"/>
          <w:szCs w:val="36"/>
          <w:lang w:val="fr-CH"/>
        </w:rPr>
        <w:t>Meldung Vertrauensperson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4C50EF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4C50EF" w:rsidRPr="004A4AE0" w:rsidRDefault="004C50EF" w:rsidP="004C50EF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 xml:space="preserve">Grundlage: </w:t>
            </w:r>
          </w:p>
          <w:p w:rsidR="004C50EF" w:rsidRDefault="004C50EF" w:rsidP="004C50EF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Weisung über die Sicherheit der gemeinsamen Anwendungen (SGA) in den Bereichen AHV/IV/EO/EL/FamZLw/FamZ.</w:t>
            </w:r>
          </w:p>
          <w:p w:rsidR="009C6C8D" w:rsidRPr="004C50EF" w:rsidRDefault="004C50EF" w:rsidP="004C50EF">
            <w:pPr>
              <w:spacing w:line="240" w:lineRule="auto"/>
              <w:rPr>
                <w:sz w:val="14"/>
              </w:rPr>
            </w:pPr>
            <w:r w:rsidRPr="004A4AE0">
              <w:rPr>
                <w:sz w:val="12"/>
                <w:szCs w:val="12"/>
              </w:rPr>
              <w:t>Die Ran</w:t>
            </w:r>
            <w:r w:rsidR="00C648F9">
              <w:rPr>
                <w:sz w:val="12"/>
                <w:szCs w:val="12"/>
              </w:rPr>
              <w:t>d</w:t>
            </w:r>
            <w:r w:rsidRPr="004A4AE0">
              <w:rPr>
                <w:sz w:val="12"/>
                <w:szCs w:val="12"/>
              </w:rPr>
              <w:t xml:space="preserve">ziffern zu den Rubriken sind im Formular aufgeführt. </w:t>
            </w:r>
          </w:p>
          <w:p w:rsidR="009C6C8D" w:rsidRPr="004C50EF" w:rsidRDefault="009C6C8D" w:rsidP="00414F64">
            <w:pPr>
              <w:spacing w:line="240" w:lineRule="auto"/>
            </w:pPr>
          </w:p>
        </w:tc>
      </w:tr>
    </w:tbl>
    <w:p w:rsidR="009C6C8D" w:rsidRPr="004C50EF" w:rsidRDefault="009C6C8D" w:rsidP="009C6C8D">
      <w:pPr>
        <w:rPr>
          <w:b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4C50EF" w:rsidTr="00056401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4C50EF" w:rsidRDefault="009C6C8D" w:rsidP="00414F64"/>
        </w:tc>
      </w:tr>
      <w:tr w:rsidR="009C6C8D" w:rsidRPr="000F5643" w:rsidTr="00056401">
        <w:tc>
          <w:tcPr>
            <w:tcW w:w="2294" w:type="dxa"/>
            <w:vAlign w:val="center"/>
          </w:tcPr>
          <w:p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9C6C8D" w:rsidP="005729B1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</w:t>
            </w:r>
            <w:r w:rsidR="005729B1">
              <w:rPr>
                <w:i/>
                <w:lang w:val="fr-CH"/>
              </w:rPr>
              <w:t>Rz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:rsidR="005729B1" w:rsidRPr="00977242" w:rsidRDefault="005729B1" w:rsidP="005729B1">
            <w:pPr>
              <w:spacing w:before="120"/>
            </w:pPr>
            <w:r>
              <w:t>Name der Durchführungsstelle</w:t>
            </w:r>
            <w:r w:rsidRPr="00905BAC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 w:rsidRPr="00905BAC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  <w:bookmarkEnd w:id="1"/>
          </w:p>
          <w:p w:rsidR="005729B1" w:rsidRPr="00977242" w:rsidRDefault="005729B1" w:rsidP="005729B1">
            <w:r w:rsidRPr="00977242"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5729B1" w:rsidRPr="00977242" w:rsidRDefault="005729B1" w:rsidP="005729B1">
            <w:pPr>
              <w:tabs>
                <w:tab w:val="left" w:pos="6358"/>
              </w:tabs>
            </w:pPr>
            <w:r w:rsidRPr="00977242"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5729B1" w:rsidRPr="00977242" w:rsidRDefault="005729B1" w:rsidP="005729B1">
            <w:pPr>
              <w:tabs>
                <w:tab w:val="left" w:pos="6358"/>
              </w:tabs>
            </w:pPr>
          </w:p>
          <w:p w:rsidR="005729B1" w:rsidRPr="00977242" w:rsidRDefault="005729B1" w:rsidP="005729B1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 w:rsidRPr="00977242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 w:rsidRPr="00977242"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6"/>
            <w:r w:rsidRPr="00977242">
              <w:t xml:space="preserve"> </w:t>
            </w:r>
          </w:p>
          <w:p w:rsidR="005729B1" w:rsidRPr="00977242" w:rsidRDefault="005729B1" w:rsidP="005729B1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 w:rsidRPr="00977242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7"/>
            <w:r w:rsidRPr="00977242"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8"/>
          </w:p>
          <w:p w:rsidR="005729B1" w:rsidRPr="00977242" w:rsidRDefault="005729B1" w:rsidP="005729B1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 w:rsidRPr="00977242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9"/>
            <w:r w:rsidRPr="00977242">
              <w:t xml:space="preserve"> Familienausgleichskasse Nr. 6</w:t>
            </w:r>
            <w:r w:rsidRPr="00C648F9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C648F9">
              <w:rPr>
                <w:u w:val="single"/>
              </w:rPr>
              <w:instrText xml:space="preserve"> FORMTEXT </w:instrText>
            </w:r>
            <w:r w:rsidRPr="00C648F9">
              <w:rPr>
                <w:u w:val="single"/>
                <w:lang w:val="fr-CH"/>
              </w:rPr>
            </w:r>
            <w:r w:rsidRPr="00C648F9">
              <w:rPr>
                <w:u w:val="single"/>
                <w:lang w:val="fr-CH"/>
              </w:rPr>
              <w:fldChar w:fldCharType="separate"/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noProof/>
                <w:u w:val="single"/>
                <w:lang w:val="fr-CH"/>
              </w:rPr>
              <w:t> </w:t>
            </w:r>
            <w:r w:rsidRPr="00C648F9">
              <w:rPr>
                <w:u w:val="single"/>
                <w:lang w:val="fr-CH"/>
              </w:rPr>
              <w:fldChar w:fldCharType="end"/>
            </w:r>
            <w:bookmarkEnd w:id="10"/>
          </w:p>
          <w:p w:rsidR="005729B1" w:rsidRPr="00C648F9" w:rsidRDefault="005729B1" w:rsidP="005729B1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Pr="00977242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1"/>
            <w:r w:rsidRPr="00977242"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  <w:p w:rsidR="009C6C8D" w:rsidRPr="00C648F9" w:rsidRDefault="005729B1" w:rsidP="005729B1">
            <w:pPr>
              <w:spacing w:before="120" w:after="120"/>
              <w:rPr>
                <w:rFonts w:cs="Arial"/>
              </w:rPr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 w:rsidRPr="00C648F9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3"/>
            <w:r w:rsidRPr="00C648F9">
              <w:t xml:space="preserve"> Weitere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</w:tc>
      </w:tr>
      <w:tr w:rsidR="009C6C8D" w:rsidRPr="004C50EF" w:rsidTr="00056401">
        <w:trPr>
          <w:trHeight w:val="823"/>
        </w:trPr>
        <w:tc>
          <w:tcPr>
            <w:tcW w:w="2294" w:type="dxa"/>
            <w:vAlign w:val="center"/>
          </w:tcPr>
          <w:p w:rsidR="009C6C8D" w:rsidRPr="005729B1" w:rsidRDefault="005729B1" w:rsidP="00C648F9">
            <w:pPr>
              <w:rPr>
                <w:b/>
              </w:rPr>
            </w:pPr>
            <w:r>
              <w:rPr>
                <w:b/>
              </w:rPr>
              <w:t>Leiter</w:t>
            </w:r>
            <w:r w:rsidR="00C648F9">
              <w:rPr>
                <w:b/>
              </w:rPr>
              <w:t>/in</w:t>
            </w:r>
            <w:r w:rsidRPr="00977242">
              <w:rPr>
                <w:b/>
              </w:rPr>
              <w:t xml:space="preserve"> Durchführungsstelle</w:t>
            </w:r>
          </w:p>
        </w:tc>
        <w:tc>
          <w:tcPr>
            <w:tcW w:w="6785" w:type="dxa"/>
          </w:tcPr>
          <w:p w:rsidR="005729B1" w:rsidRPr="000F5643" w:rsidRDefault="005729B1" w:rsidP="005729B1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>Name</w:t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5729B1" w:rsidRPr="000F5643" w:rsidRDefault="005729B1" w:rsidP="005729B1">
            <w:pPr>
              <w:rPr>
                <w:lang w:val="fr-CH"/>
              </w:rPr>
            </w:pPr>
            <w:r>
              <w:rPr>
                <w:lang w:val="fr-CH"/>
              </w:rPr>
              <w:t>Vorname</w:t>
            </w:r>
            <w:r w:rsidRPr="000F5643">
              <w:rPr>
                <w:lang w:val="fr-CH"/>
              </w:rPr>
              <w:t>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5729B1" w:rsidRDefault="005729B1" w:rsidP="005729B1">
            <w:pPr>
              <w:rPr>
                <w:lang w:val="fr-CH"/>
              </w:rPr>
            </w:pPr>
            <w:r>
              <w:rPr>
                <w:lang w:val="fr-CH"/>
              </w:rPr>
              <w:t>Te</w:t>
            </w:r>
            <w:r w:rsidRPr="000F5643">
              <w:rPr>
                <w:lang w:val="fr-CH"/>
              </w:rPr>
              <w:t>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9C6C8D" w:rsidRPr="00993026" w:rsidRDefault="005729B1" w:rsidP="005729B1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4C50EF" w:rsidTr="00056401">
        <w:tc>
          <w:tcPr>
            <w:tcW w:w="2294" w:type="dxa"/>
            <w:vAlign w:val="center"/>
          </w:tcPr>
          <w:p w:rsidR="009C6C8D" w:rsidRPr="000F5643" w:rsidRDefault="005729B1" w:rsidP="005729B1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Identifik</w:t>
            </w:r>
            <w:r w:rsidR="009C6C8D">
              <w:rPr>
                <w:b/>
                <w:lang w:val="fr-CH"/>
              </w:rPr>
              <w:t xml:space="preserve">ation </w:t>
            </w:r>
            <w:r>
              <w:rPr>
                <w:b/>
                <w:lang w:val="fr-CH"/>
              </w:rPr>
              <w:t>der Vertrauensperson</w:t>
            </w:r>
          </w:p>
        </w:tc>
        <w:tc>
          <w:tcPr>
            <w:tcW w:w="6785" w:type="dxa"/>
          </w:tcPr>
          <w:p w:rsidR="005729B1" w:rsidRPr="000F5643" w:rsidRDefault="005729B1" w:rsidP="005729B1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>Name</w:t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5729B1" w:rsidRPr="000F5643" w:rsidRDefault="005729B1" w:rsidP="005729B1">
            <w:pPr>
              <w:rPr>
                <w:lang w:val="fr-CH"/>
              </w:rPr>
            </w:pPr>
            <w:r>
              <w:rPr>
                <w:lang w:val="fr-CH"/>
              </w:rPr>
              <w:t>Vorname</w:t>
            </w:r>
            <w:r w:rsidRPr="000F5643">
              <w:rPr>
                <w:lang w:val="fr-CH"/>
              </w:rPr>
              <w:t>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5729B1" w:rsidRDefault="005729B1" w:rsidP="005729B1">
            <w:pPr>
              <w:rPr>
                <w:lang w:val="fr-CH"/>
              </w:rPr>
            </w:pPr>
            <w:r>
              <w:rPr>
                <w:lang w:val="fr-CH"/>
              </w:rPr>
              <w:t>Te</w:t>
            </w:r>
            <w:r w:rsidRPr="000F5643">
              <w:rPr>
                <w:lang w:val="fr-CH"/>
              </w:rPr>
              <w:t>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9C6C8D" w:rsidRPr="000F5643" w:rsidRDefault="005729B1" w:rsidP="005729B1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9C6C8D" w:rsidRPr="004C50EF" w:rsidTr="00056401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056401" w:rsidRPr="00056401" w:rsidTr="00056401">
        <w:tc>
          <w:tcPr>
            <w:tcW w:w="2294" w:type="dxa"/>
            <w:vAlign w:val="center"/>
          </w:tcPr>
          <w:p w:rsidR="00056401" w:rsidRDefault="00C648F9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Ä</w:t>
            </w:r>
            <w:r w:rsidR="005729B1">
              <w:rPr>
                <w:b/>
                <w:lang w:val="fr-CH"/>
              </w:rPr>
              <w:t>nderung der persönlichen Daten</w:t>
            </w:r>
          </w:p>
        </w:tc>
        <w:tc>
          <w:tcPr>
            <w:tcW w:w="6785" w:type="dxa"/>
          </w:tcPr>
          <w:p w:rsidR="00056401" w:rsidRPr="005729B1" w:rsidRDefault="005729B1" w:rsidP="00414F64">
            <w:pPr>
              <w:shd w:val="clear" w:color="auto" w:fill="FFFFFF"/>
              <w:spacing w:before="120" w:after="60"/>
            </w:pPr>
            <w:r w:rsidRPr="005729B1">
              <w:t xml:space="preserve">Bitte geben Sie die neuen </w:t>
            </w:r>
            <w:r w:rsidR="00C648F9">
              <w:t>p</w:t>
            </w:r>
            <w:r w:rsidRPr="005729B1">
              <w:t>ers</w:t>
            </w:r>
            <w:r>
              <w:t>önlichen Daten bekannt:</w:t>
            </w:r>
          </w:p>
          <w:p w:rsidR="00056401" w:rsidRPr="00C648F9" w:rsidRDefault="00056401" w:rsidP="00414F64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8F9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Pr="00C648F9">
              <w:t xml:space="preserve"> N</w:t>
            </w:r>
            <w:r w:rsidR="005729B1" w:rsidRPr="00C648F9">
              <w:t>ame</w:t>
            </w:r>
            <w:r w:rsidRPr="00C648F9"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056401" w:rsidRPr="00C648F9" w:rsidRDefault="00056401" w:rsidP="00056401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8F9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="005729B1" w:rsidRPr="00C648F9">
              <w:t xml:space="preserve"> Te</w:t>
            </w:r>
            <w:r w:rsidRPr="00C648F9">
              <w:t>l</w:t>
            </w:r>
            <w:r w:rsidR="00C648F9" w:rsidRPr="00C648F9">
              <w:t>.</w:t>
            </w:r>
            <w:r w:rsidRPr="00C648F9"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8F9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="005729B1" w:rsidRPr="00C648F9">
              <w:t xml:space="preserve"> E</w:t>
            </w:r>
            <w:r w:rsidRPr="00C648F9">
              <w:t xml:space="preserve">mail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6615FE" w:rsidRPr="006615FE" w:rsidRDefault="006615FE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8F9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t xml:space="preserve"> Weitere</w:t>
            </w:r>
            <w:r w:rsidRPr="00C648F9"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4C50EF" w:rsidTr="00056401">
        <w:tc>
          <w:tcPr>
            <w:tcW w:w="2294" w:type="dxa"/>
            <w:vAlign w:val="center"/>
          </w:tcPr>
          <w:p w:rsidR="005729B1" w:rsidRPr="00C648F9" w:rsidRDefault="005729B1" w:rsidP="005729B1">
            <w:pPr>
              <w:rPr>
                <w:b/>
              </w:rPr>
            </w:pPr>
            <w:r w:rsidRPr="00C648F9">
              <w:rPr>
                <w:b/>
              </w:rPr>
              <w:t>Aufhebung</w:t>
            </w:r>
          </w:p>
          <w:p w:rsidR="009C6C8D" w:rsidRPr="00C648F9" w:rsidRDefault="005729B1" w:rsidP="005729B1">
            <w:pPr>
              <w:rPr>
                <w:b/>
              </w:rPr>
            </w:pPr>
            <w:r w:rsidRPr="00C648F9">
              <w:t xml:space="preserve"> </w:t>
            </w:r>
            <w:r w:rsidR="00810FB8" w:rsidRPr="00C648F9">
              <w:t>(</w:t>
            </w:r>
            <w:r w:rsidRPr="00C648F9">
              <w:rPr>
                <w:i/>
              </w:rPr>
              <w:t>Rz</w:t>
            </w:r>
            <w:r w:rsidR="00810FB8" w:rsidRPr="00C648F9">
              <w:rPr>
                <w:i/>
              </w:rPr>
              <w:t xml:space="preserve"> 21</w:t>
            </w:r>
            <w:r w:rsidR="00056401" w:rsidRPr="00C648F9">
              <w:rPr>
                <w:i/>
              </w:rPr>
              <w:t>13</w:t>
            </w:r>
            <w:r w:rsidR="00810FB8" w:rsidRPr="00C648F9">
              <w:rPr>
                <w:i/>
              </w:rPr>
              <w:t>)</w:t>
            </w:r>
          </w:p>
        </w:tc>
        <w:tc>
          <w:tcPr>
            <w:tcW w:w="6785" w:type="dxa"/>
          </w:tcPr>
          <w:p w:rsidR="005729B1" w:rsidRPr="00C648F9" w:rsidRDefault="005729B1" w:rsidP="005729B1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6"/>
            <w:r w:rsidRPr="00C648F9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9"/>
            <w:r w:rsidRPr="00C648F9">
              <w:t xml:space="preserve"> Sofort </w:t>
            </w:r>
            <w:r w:rsidR="00C648F9">
              <w:t>:</w:t>
            </w:r>
          </w:p>
          <w:p w:rsidR="009C6C8D" w:rsidRPr="00C648F9" w:rsidRDefault="005729B1" w:rsidP="005729B1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 w:rsidRPr="00C648F9">
              <w:instrText xml:space="preserve"> FORMCHECKBOX </w:instrText>
            </w:r>
            <w:r w:rsidR="00DF144D">
              <w:rPr>
                <w:lang w:val="fr-CH"/>
              </w:rPr>
            </w:r>
            <w:r w:rsidR="00DF144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 w:rsidRPr="00C648F9">
              <w:t xml:space="preserve"> Datum der Aufhebung: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648F9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r w:rsidR="009C6C8D"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 w:rsidR="009C6C8D" w:rsidRPr="00C648F9"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1"/>
          </w:p>
        </w:tc>
      </w:tr>
      <w:tr w:rsidR="009C6C8D" w:rsidRPr="004C50EF" w:rsidTr="00056401"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C648F9" w:rsidRDefault="009C6C8D" w:rsidP="00414F64">
            <w:pPr>
              <w:rPr>
                <w:b/>
              </w:rPr>
            </w:pPr>
          </w:p>
        </w:tc>
      </w:tr>
    </w:tbl>
    <w:p w:rsidR="009C6C8D" w:rsidRPr="00C648F9" w:rsidRDefault="009C6C8D" w:rsidP="009C6C8D">
      <w:pPr>
        <w:tabs>
          <w:tab w:val="left" w:pos="5497"/>
        </w:tabs>
      </w:pPr>
    </w:p>
    <w:p w:rsidR="00810FB8" w:rsidRPr="00C648F9" w:rsidRDefault="00810FB8" w:rsidP="009C6C8D">
      <w:pPr>
        <w:tabs>
          <w:tab w:val="left" w:pos="5497"/>
        </w:tabs>
      </w:pPr>
    </w:p>
    <w:p w:rsidR="00810FB8" w:rsidRPr="00C648F9" w:rsidRDefault="00810FB8" w:rsidP="009C6C8D">
      <w:pPr>
        <w:tabs>
          <w:tab w:val="left" w:pos="5497"/>
        </w:tabs>
      </w:pPr>
    </w:p>
    <w:p w:rsidR="005729B1" w:rsidRDefault="005729B1">
      <w:pPr>
        <w:spacing w:after="160" w:line="259" w:lineRule="auto"/>
      </w:pPr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483"/>
      </w:tblGrid>
      <w:tr w:rsidR="00C648F9" w:rsidTr="00C648F9">
        <w:trPr>
          <w:trHeight w:val="433"/>
        </w:trPr>
        <w:tc>
          <w:tcPr>
            <w:tcW w:w="4580" w:type="dxa"/>
          </w:tcPr>
          <w:p w:rsidR="00C648F9" w:rsidRDefault="00C648F9" w:rsidP="009C6C8D">
            <w:pPr>
              <w:tabs>
                <w:tab w:val="left" w:pos="5497"/>
              </w:tabs>
            </w:pPr>
            <w:r>
              <w:lastRenderedPageBreak/>
              <w:t>Leiter/</w:t>
            </w:r>
            <w:r w:rsidRPr="00033B19">
              <w:t>in der Durchführungsstelle</w:t>
            </w:r>
          </w:p>
        </w:tc>
        <w:tc>
          <w:tcPr>
            <w:tcW w:w="4483" w:type="dxa"/>
          </w:tcPr>
          <w:p w:rsidR="00C648F9" w:rsidRDefault="00C648F9" w:rsidP="009C6C8D">
            <w:pPr>
              <w:tabs>
                <w:tab w:val="left" w:pos="5497"/>
              </w:tabs>
            </w:pPr>
            <w:r>
              <w:t>Vertrauensperson:</w:t>
            </w:r>
          </w:p>
        </w:tc>
      </w:tr>
      <w:tr w:rsidR="00C648F9" w:rsidTr="00C648F9">
        <w:trPr>
          <w:trHeight w:val="720"/>
        </w:trPr>
        <w:tc>
          <w:tcPr>
            <w:tcW w:w="4580" w:type="dxa"/>
          </w:tcPr>
          <w:p w:rsidR="00C648F9" w:rsidRDefault="00C648F9" w:rsidP="009C6C8D">
            <w:pPr>
              <w:tabs>
                <w:tab w:val="left" w:pos="5497"/>
              </w:tabs>
            </w:pPr>
            <w:r w:rsidRPr="0062735A">
              <w:t>Ort und Datum </w:t>
            </w:r>
            <w:r w:rsidRPr="005729B1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2" w:name="Texte22"/>
            <w:r w:rsidRPr="005729B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</w:tc>
        <w:tc>
          <w:tcPr>
            <w:tcW w:w="4483" w:type="dxa"/>
          </w:tcPr>
          <w:p w:rsidR="00C648F9" w:rsidRDefault="00C648F9" w:rsidP="009C6C8D">
            <w:pPr>
              <w:tabs>
                <w:tab w:val="left" w:pos="5497"/>
              </w:tabs>
            </w:pPr>
            <w:r w:rsidRPr="0062735A">
              <w:t>Ort und Datum </w:t>
            </w:r>
            <w:r w:rsidRPr="005729B1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729B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C648F9" w:rsidTr="00C648F9">
        <w:trPr>
          <w:trHeight w:val="1730"/>
        </w:trPr>
        <w:tc>
          <w:tcPr>
            <w:tcW w:w="4580" w:type="dxa"/>
          </w:tcPr>
          <w:p w:rsidR="00C648F9" w:rsidRPr="00C648F9" w:rsidRDefault="00C648F9" w:rsidP="00C648F9">
            <w:pPr>
              <w:tabs>
                <w:tab w:val="left" w:pos="5497"/>
              </w:tabs>
            </w:pPr>
            <w:r w:rsidRPr="0062735A">
              <w:t>Unterschrift</w:t>
            </w:r>
            <w:r w:rsidRPr="00C648F9">
              <w:t> :</w:t>
            </w:r>
            <w:r w:rsidRPr="00C648F9">
              <w:tab/>
            </w:r>
          </w:p>
          <w:p w:rsidR="00C648F9" w:rsidRDefault="00C648F9" w:rsidP="009C6C8D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:rsidR="00C648F9" w:rsidRDefault="00C648F9" w:rsidP="009C6C8D">
            <w:pPr>
              <w:tabs>
                <w:tab w:val="left" w:pos="5497"/>
              </w:tabs>
            </w:pPr>
            <w:r w:rsidRPr="0062735A">
              <w:t>Unterschrift</w:t>
            </w:r>
            <w:r w:rsidRPr="00C648F9">
              <w:t> :</w:t>
            </w:r>
          </w:p>
        </w:tc>
      </w:tr>
    </w:tbl>
    <w:p w:rsidR="009C6C8D" w:rsidRPr="00C648F9" w:rsidRDefault="009C6C8D" w:rsidP="009C6C8D">
      <w:pPr>
        <w:tabs>
          <w:tab w:val="left" w:pos="5497"/>
        </w:tabs>
      </w:pPr>
    </w:p>
    <w:p w:rsidR="009C6C8D" w:rsidRDefault="009C6C8D" w:rsidP="009C6C8D">
      <w:pPr>
        <w:tabs>
          <w:tab w:val="left" w:pos="5497"/>
        </w:tabs>
      </w:pPr>
    </w:p>
    <w:p w:rsidR="00C648F9" w:rsidRPr="00C648F9" w:rsidRDefault="00C648F9" w:rsidP="009C6C8D">
      <w:pPr>
        <w:tabs>
          <w:tab w:val="left" w:pos="5497"/>
        </w:tabs>
      </w:pPr>
    </w:p>
    <w:p w:rsidR="00C648F9" w:rsidRDefault="00C648F9" w:rsidP="005729B1"/>
    <w:p w:rsidR="00C648F9" w:rsidRDefault="00C648F9" w:rsidP="005729B1"/>
    <w:p w:rsidR="00C648F9" w:rsidRDefault="00C648F9" w:rsidP="005729B1"/>
    <w:p w:rsidR="005729B1" w:rsidRPr="00A5163D" w:rsidRDefault="005729B1" w:rsidP="005729B1">
      <w:r w:rsidRPr="00033B19">
        <w:t xml:space="preserve">Das </w:t>
      </w:r>
      <w:r>
        <w:t xml:space="preserve">Formular </w:t>
      </w:r>
      <w:r w:rsidRPr="00033B19">
        <w:t xml:space="preserve">an </w:t>
      </w:r>
      <w:r w:rsidR="00BF273B">
        <w:t>Access Center</w:t>
      </w:r>
      <w:r>
        <w:t xml:space="preserve"> </w:t>
      </w:r>
      <w:r w:rsidRPr="00033B19">
        <w:t xml:space="preserve">zurücksenden per E-Mail </w:t>
      </w:r>
      <w:hyperlink r:id="rId8" w:history="1">
        <w:r w:rsidR="00BF273B" w:rsidRPr="00BF273B">
          <w:rPr>
            <w:rStyle w:val="Lienhypertexte"/>
            <w:rFonts w:cs="Arial"/>
          </w:rPr>
          <w:t>access-center@zas.admin.ch</w:t>
        </w:r>
      </w:hyperlink>
      <w:r w:rsidR="00BF273B">
        <w:t xml:space="preserve"> </w:t>
      </w:r>
      <w:r>
        <w:t>(</w:t>
      </w:r>
      <w:r w:rsidRPr="00A5163D">
        <w:t>PDF</w:t>
      </w:r>
      <w:r>
        <w:t xml:space="preserve"> Dokument)</w:t>
      </w:r>
      <w:r w:rsidRPr="00C87B73">
        <w:t xml:space="preserve"> </w:t>
      </w:r>
      <w:r>
        <w:t>oder per Post an:</w:t>
      </w:r>
    </w:p>
    <w:p w:rsidR="009C6C8D" w:rsidRPr="005729B1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</w:rPr>
      </w:pPr>
    </w:p>
    <w:p w:rsidR="00056401" w:rsidRDefault="00BF273B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Access Center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Centrale de compensation 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>Valid</w:t>
      </w:r>
      <w:r w:rsidR="005729B1">
        <w:rPr>
          <w:b/>
          <w:lang w:val="fr-CH"/>
        </w:rPr>
        <w:t xml:space="preserve">ierung durch </w:t>
      </w:r>
      <w:r w:rsidR="00041E50">
        <w:rPr>
          <w:b/>
          <w:lang w:val="fr-CH"/>
        </w:rPr>
        <w:t>Access center</w:t>
      </w:r>
    </w:p>
    <w:p w:rsidR="009C6C8D" w:rsidRPr="000F5643" w:rsidRDefault="009C6C8D" w:rsidP="009C6C8D">
      <w:pPr>
        <w:rPr>
          <w:b/>
          <w:lang w:val="fr-CH"/>
        </w:rPr>
      </w:pPr>
      <w:r w:rsidRPr="009C6C8D">
        <w:rPr>
          <w:b/>
          <w:lang w:val="fr-CH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9C6C8D" w:rsidRPr="00056401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0F5643" w:rsidTr="00D25F3B">
        <w:trPr>
          <w:trHeight w:val="3969"/>
        </w:trPr>
        <w:tc>
          <w:tcPr>
            <w:tcW w:w="2294" w:type="dxa"/>
            <w:vAlign w:val="center"/>
          </w:tcPr>
          <w:p w:rsidR="005729B1" w:rsidRDefault="005729B1" w:rsidP="005729B1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Validierungsschritt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:rsidR="009C6C8D" w:rsidRDefault="005729B1" w:rsidP="009C6C8D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>Erhalten am</w:t>
            </w:r>
            <w:r w:rsidR="009C6C8D">
              <w:rPr>
                <w:lang w:val="fr-CH"/>
              </w:rPr>
              <w:t xml:space="preserve"> : </w:t>
            </w:r>
            <w:r w:rsidR="009C6C8D"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3"/>
          </w:p>
          <w:p w:rsidR="009C6C8D" w:rsidRDefault="005729B1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>Bearbeitet am</w:t>
            </w:r>
            <w:r w:rsidR="009C6C8D">
              <w:rPr>
                <w:lang w:val="fr-CH"/>
              </w:rPr>
              <w:t xml:space="preserve"> : </w:t>
            </w:r>
            <w:r w:rsidR="009C6C8D"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4" w:name="Texte24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4"/>
          </w:p>
          <w:p w:rsidR="009C6C8D" w:rsidRDefault="005729B1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>Per Ema</w:t>
            </w:r>
            <w:r w:rsidR="00C648F9">
              <w:rPr>
                <w:lang w:val="fr-CH"/>
              </w:rPr>
              <w:t>i</w:t>
            </w:r>
            <w:r>
              <w:rPr>
                <w:lang w:val="fr-CH"/>
              </w:rPr>
              <w:t>l bestätigt am</w:t>
            </w:r>
            <w:r w:rsidR="009C6C8D">
              <w:rPr>
                <w:lang w:val="fr-CH"/>
              </w:rPr>
              <w:t xml:space="preserve"> : </w:t>
            </w:r>
            <w:r w:rsidR="009C6C8D"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5" w:name="Texte25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5"/>
          </w:p>
          <w:p w:rsidR="009C6C8D" w:rsidRPr="000F5643" w:rsidRDefault="005729B1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>Bemerkungen</w:t>
            </w:r>
            <w:r w:rsidR="009C6C8D">
              <w:rPr>
                <w:lang w:val="fr-CH"/>
              </w:rPr>
              <w:t xml:space="preserve"> : </w:t>
            </w:r>
            <w:r w:rsidR="009C6C8D"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6" w:name="Texte26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6"/>
          </w:p>
        </w:tc>
      </w:tr>
      <w:tr w:rsidR="009C6C8D" w:rsidRPr="000F5643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162AE4" w:rsidRPr="00D159BE" w:rsidRDefault="00162AE4" w:rsidP="00D159BE"/>
    <w:sectPr w:rsidR="00162AE4" w:rsidRPr="00D159BE" w:rsidSect="00D159BE">
      <w:headerReference w:type="default" r:id="rId9"/>
      <w:footerReference w:type="default" r:id="rId10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8D" w:rsidRDefault="009C6C8D" w:rsidP="009C6C8D">
      <w:pPr>
        <w:spacing w:line="240" w:lineRule="auto"/>
      </w:pPr>
      <w:r>
        <w:separator/>
      </w:r>
    </w:p>
  </w:endnote>
  <w:endnote w:type="continuationSeparator" w:id="0">
    <w:p w:rsidR="009C6C8D" w:rsidRDefault="009C6C8D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:rsidTr="00414F64">
      <w:trPr>
        <w:cantSplit/>
      </w:trPr>
      <w:tc>
        <w:tcPr>
          <w:tcW w:w="4252" w:type="dxa"/>
          <w:vAlign w:val="bottom"/>
        </w:tcPr>
        <w:p w:rsidR="009C6C8D" w:rsidRPr="009C6C8D" w:rsidRDefault="00385208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</w:t>
          </w:r>
          <w:r w:rsidR="00C648F9">
            <w:rPr>
              <w:sz w:val="14"/>
              <w:szCs w:val="14"/>
              <w:lang w:val="fr-CH"/>
            </w:rPr>
            <w:t>r</w:t>
          </w:r>
          <w:r w:rsidR="00056401">
            <w:rPr>
              <w:sz w:val="14"/>
              <w:szCs w:val="14"/>
              <w:lang w:val="fr-CH"/>
            </w:rPr>
            <w:t xml:space="preserve"> </w:t>
          </w:r>
          <w:r w:rsidR="006A045D">
            <w:rPr>
              <w:sz w:val="14"/>
              <w:szCs w:val="14"/>
              <w:lang w:val="fr-CH"/>
            </w:rPr>
            <w:t>1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648F9">
            <w:rPr>
              <w:sz w:val="14"/>
              <w:szCs w:val="14"/>
              <w:lang w:val="fr-CH"/>
            </w:rPr>
            <w:t>–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648F9">
            <w:rPr>
              <w:sz w:val="14"/>
              <w:szCs w:val="14"/>
              <w:lang w:val="fr-CH"/>
            </w:rPr>
            <w:t>Meldung Vertrauensperson</w:t>
          </w:r>
        </w:p>
        <w:p w:rsidR="009C6C8D" w:rsidRPr="009C6C8D" w:rsidRDefault="006A045D" w:rsidP="006A045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17.02.2016</w:t>
          </w:r>
        </w:p>
      </w:tc>
      <w:tc>
        <w:tcPr>
          <w:tcW w:w="4820" w:type="dxa"/>
          <w:vAlign w:val="bottom"/>
        </w:tcPr>
        <w:p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C6C8D" w:rsidRPr="00B20E5B" w:rsidRDefault="00C648F9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Seite</w:t>
          </w:r>
        </w:p>
      </w:tc>
      <w:tc>
        <w:tcPr>
          <w:tcW w:w="454" w:type="dxa"/>
        </w:tcPr>
        <w:p w:rsidR="009C6C8D" w:rsidRPr="00B20E5B" w:rsidRDefault="009C6C8D" w:rsidP="009C6C8D">
          <w:pPr>
            <w:pStyle w:val="Referenz"/>
            <w:rPr>
              <w:rStyle w:val="Numrodepage"/>
              <w:szCs w:val="14"/>
            </w:rPr>
          </w:pP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PAGE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DF144D">
            <w:rPr>
              <w:rStyle w:val="Numrodepage"/>
              <w:noProof/>
              <w:szCs w:val="14"/>
            </w:rPr>
            <w:t>1</w:t>
          </w:r>
          <w:r w:rsidRPr="00B20E5B">
            <w:rPr>
              <w:rStyle w:val="Numrodepage"/>
              <w:szCs w:val="14"/>
            </w:rPr>
            <w:fldChar w:fldCharType="end"/>
          </w:r>
          <w:r w:rsidRPr="00B20E5B">
            <w:rPr>
              <w:rStyle w:val="Numrodepage"/>
              <w:szCs w:val="14"/>
            </w:rPr>
            <w:t>/</w:t>
          </w: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NUMPAGES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DF144D">
            <w:rPr>
              <w:rStyle w:val="Numrodepage"/>
              <w:noProof/>
              <w:szCs w:val="14"/>
            </w:rPr>
            <w:t>2</w:t>
          </w:r>
          <w:r w:rsidRPr="00B20E5B">
            <w:rPr>
              <w:rStyle w:val="Numrodepage"/>
              <w:szCs w:val="14"/>
            </w:rPr>
            <w:fldChar w:fldCharType="end"/>
          </w:r>
        </w:p>
      </w:tc>
    </w:tr>
    <w:tr w:rsidR="009C6C8D" w:rsidRPr="00F217F9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C6C8D" w:rsidRPr="00F217F9" w:rsidRDefault="009C6C8D" w:rsidP="009C6C8D">
          <w:pPr>
            <w:pStyle w:val="Pied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C6C8D" w:rsidRDefault="009C6C8D" w:rsidP="009C6C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8D" w:rsidRDefault="009C6C8D" w:rsidP="009C6C8D">
      <w:pPr>
        <w:spacing w:line="240" w:lineRule="auto"/>
      </w:pPr>
      <w:r>
        <w:separator/>
      </w:r>
    </w:p>
  </w:footnote>
  <w:footnote w:type="continuationSeparator" w:id="0">
    <w:p w:rsidR="009C6C8D" w:rsidRDefault="009C6C8D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9C6C8D" w:rsidRPr="009C6C8D" w:rsidRDefault="00DB0D43" w:rsidP="009C6C8D">
          <w:pPr>
            <w:pStyle w:val="En-tte"/>
            <w:rPr>
              <w:sz w:val="16"/>
              <w:szCs w:val="16"/>
            </w:rPr>
          </w:pPr>
          <w:r>
            <w:rPr>
              <w:sz w:val="16"/>
              <w:szCs w:val="16"/>
            </w:rPr>
            <w:t>MAS</w:t>
          </w:r>
          <w:r w:rsidR="006A045D">
            <w:rPr>
              <w:sz w:val="16"/>
              <w:szCs w:val="16"/>
            </w:rPr>
            <w:t>S</w:t>
          </w:r>
          <w:r w:rsidR="009C6C8D" w:rsidRPr="009C6C8D">
            <w:rPr>
              <w:sz w:val="16"/>
              <w:szCs w:val="16"/>
            </w:rPr>
            <w:t xml:space="preserve"> - </w:t>
          </w:r>
          <w:r w:rsidR="006A045D">
            <w:rPr>
              <w:sz w:val="16"/>
              <w:szCs w:val="16"/>
            </w:rPr>
            <w:t>SID</w:t>
          </w:r>
        </w:p>
        <w:p w:rsidR="009C6C8D" w:rsidRPr="00DA51C8" w:rsidRDefault="009C6C8D" w:rsidP="009C6C8D">
          <w:pPr>
            <w:pStyle w:val="En-tte"/>
          </w:pPr>
        </w:p>
      </w:tc>
    </w:tr>
  </w:tbl>
  <w:p w:rsidR="009C6C8D" w:rsidRDefault="009C6C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D"/>
    <w:rsid w:val="0000742D"/>
    <w:rsid w:val="0000752B"/>
    <w:rsid w:val="00041E50"/>
    <w:rsid w:val="00056401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B7122"/>
    <w:rsid w:val="001F212C"/>
    <w:rsid w:val="00215AD2"/>
    <w:rsid w:val="002413C6"/>
    <w:rsid w:val="002444C4"/>
    <w:rsid w:val="002474AC"/>
    <w:rsid w:val="002936D9"/>
    <w:rsid w:val="0029599C"/>
    <w:rsid w:val="002B6A2F"/>
    <w:rsid w:val="002C0813"/>
    <w:rsid w:val="002C5493"/>
    <w:rsid w:val="002D0753"/>
    <w:rsid w:val="002D7924"/>
    <w:rsid w:val="00311668"/>
    <w:rsid w:val="00362BB8"/>
    <w:rsid w:val="00380AC7"/>
    <w:rsid w:val="00385208"/>
    <w:rsid w:val="003A0972"/>
    <w:rsid w:val="003B6262"/>
    <w:rsid w:val="003D7598"/>
    <w:rsid w:val="00421C0D"/>
    <w:rsid w:val="004602DD"/>
    <w:rsid w:val="00497982"/>
    <w:rsid w:val="004A4E9A"/>
    <w:rsid w:val="004C4185"/>
    <w:rsid w:val="004C50EF"/>
    <w:rsid w:val="00561152"/>
    <w:rsid w:val="005729B1"/>
    <w:rsid w:val="005A4E9B"/>
    <w:rsid w:val="005D110D"/>
    <w:rsid w:val="005F04DE"/>
    <w:rsid w:val="00606BDA"/>
    <w:rsid w:val="006615FE"/>
    <w:rsid w:val="006A045D"/>
    <w:rsid w:val="006E7863"/>
    <w:rsid w:val="00781377"/>
    <w:rsid w:val="0078302F"/>
    <w:rsid w:val="007A3CC7"/>
    <w:rsid w:val="007E24C0"/>
    <w:rsid w:val="008106E3"/>
    <w:rsid w:val="00810FB8"/>
    <w:rsid w:val="00875E5E"/>
    <w:rsid w:val="008A0796"/>
    <w:rsid w:val="008C315E"/>
    <w:rsid w:val="00930A50"/>
    <w:rsid w:val="00930BB2"/>
    <w:rsid w:val="009334AA"/>
    <w:rsid w:val="00975143"/>
    <w:rsid w:val="00996CD2"/>
    <w:rsid w:val="009C6C8D"/>
    <w:rsid w:val="009E10F4"/>
    <w:rsid w:val="00A15C13"/>
    <w:rsid w:val="00A2113A"/>
    <w:rsid w:val="00A214E0"/>
    <w:rsid w:val="00A53386"/>
    <w:rsid w:val="00A962C3"/>
    <w:rsid w:val="00AB2184"/>
    <w:rsid w:val="00B152C2"/>
    <w:rsid w:val="00B26D89"/>
    <w:rsid w:val="00B379C1"/>
    <w:rsid w:val="00B53D5F"/>
    <w:rsid w:val="00BA71D0"/>
    <w:rsid w:val="00BD3F44"/>
    <w:rsid w:val="00BF273B"/>
    <w:rsid w:val="00BF2D6E"/>
    <w:rsid w:val="00C13A22"/>
    <w:rsid w:val="00C31142"/>
    <w:rsid w:val="00C648F9"/>
    <w:rsid w:val="00CA6399"/>
    <w:rsid w:val="00CB00BF"/>
    <w:rsid w:val="00CB1CB9"/>
    <w:rsid w:val="00CC74A3"/>
    <w:rsid w:val="00D159BE"/>
    <w:rsid w:val="00D25F3B"/>
    <w:rsid w:val="00D55C80"/>
    <w:rsid w:val="00D74EDE"/>
    <w:rsid w:val="00DB0D43"/>
    <w:rsid w:val="00DE437E"/>
    <w:rsid w:val="00DF144D"/>
    <w:rsid w:val="00E0661C"/>
    <w:rsid w:val="00E23A98"/>
    <w:rsid w:val="00F726DD"/>
    <w:rsid w:val="00F7715A"/>
    <w:rsid w:val="00F95E0F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reCar">
    <w:name w:val="Titre Car"/>
    <w:basedOn w:val="Policepardfaut"/>
    <w:link w:val="Titre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Lienhypertexte">
    <w:name w:val="Hyperlink"/>
    <w:rsid w:val="009C6C8D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9C6C8D"/>
  </w:style>
  <w:style w:type="character" w:customStyle="1" w:styleId="NotedebasdepageCar">
    <w:name w:val="Note de bas de page Car"/>
    <w:basedOn w:val="Policepardfaut"/>
    <w:link w:val="Notedebasdepag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Appelnotedebasdep">
    <w:name w:val="footnote reference"/>
    <w:rsid w:val="009C6C8D"/>
    <w:rPr>
      <w:vertAlign w:val="superscript"/>
    </w:rPr>
  </w:style>
  <w:style w:type="paragraph" w:styleId="En-tte">
    <w:name w:val="header"/>
    <w:basedOn w:val="Normal"/>
    <w:link w:val="En-tt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Pieddepage">
    <w:name w:val="footer"/>
    <w:basedOn w:val="Normal"/>
    <w:link w:val="Pieddepag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En-tte"/>
    <w:next w:val="En-tt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En-tte"/>
    <w:next w:val="En-tt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Numrodepage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Normal"/>
    <w:rsid w:val="009C6C8D"/>
    <w:pPr>
      <w:spacing w:line="200" w:lineRule="atLeast"/>
    </w:pPr>
    <w:rPr>
      <w:sz w:val="15"/>
    </w:rPr>
  </w:style>
  <w:style w:type="character" w:styleId="Textedelespacerserv">
    <w:name w:val="Placeholder Text"/>
    <w:basedOn w:val="Policepardfaut"/>
    <w:uiPriority w:val="99"/>
    <w:semiHidden/>
    <w:rsid w:val="009C6C8D"/>
    <w:rPr>
      <w:color w:val="808080"/>
    </w:rPr>
  </w:style>
  <w:style w:type="table" w:styleId="Grilledutableau">
    <w:name w:val="Table Grid"/>
    <w:basedOn w:val="TableauNormal"/>
    <w:uiPriority w:val="39"/>
    <w:rsid w:val="00C6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-center@zas.admin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4407</DocumentId>
    <Published xmlns="a88f3e11-806f-455b-a3b3-6a1b2c434eb2">true</Published>
    <DocumentAbstract xmlns="a88f3e11-806f-455b-a3b3-6a1b2c434eb2">Formular zur Anmeldung Vertrauenperson und zur Anmeldung der Änderungen.</DocumentAbstract>
    <PublishFrom xmlns="a88f3e11-806f-455b-a3b3-6a1b2c434eb2">2015-12-15T23:00:00+00:00</PublishFrom>
    <DocumentNr xmlns="a88f3e11-806f-455b-a3b3-6a1b2c434eb2">2</DocumentNr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>
  <f:record ref="">
    <f:field ref="objname" par="" edit="true" text="Formular 1 Vertrauensperson"/>
    <f:field ref="objsubject" par="" edit="true" text=""/>
    <f:field ref="objcreatedby" par="" text="von Wyl, Astrid, BSV"/>
    <f:field ref="objcreatedat" par="" text="17.02.2016 09:30:35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r 1 Vertrauensperson"/>
    <f:field ref="CHPRECONFIG_1_1001_Objektname" par="" edit="true" text="Formular 1 Vertrauensperson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C8AA0-E728-4793-B065-95599B8D4984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F7D1B573-F509-4A25-9310-7C0F251B1357}"/>
</file>

<file path=customXml/itemProps4.xml><?xml version="1.0" encoding="utf-8"?>
<ds:datastoreItem xmlns:ds="http://schemas.openxmlformats.org/officeDocument/2006/customXml" ds:itemID="{F407E425-2B54-46DF-94A6-E45BCB82B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Vertrauensperson [2]</dc:title>
  <dc:subject/>
  <dc:creator>Astrid von Wyl</dc:creator>
  <cp:keywords/>
  <dc:description/>
  <cp:lastModifiedBy>Astrid von Wyl</cp:lastModifiedBy>
  <cp:revision>21</cp:revision>
  <dcterms:created xsi:type="dcterms:W3CDTF">2015-07-09T11:56:00Z</dcterms:created>
  <dcterms:modified xsi:type="dcterms:W3CDTF">2016-06-06T08:02:00Z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*COO.2063.100.4.1156843*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COO.2063.100.4.1156843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