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CBB1" w14:textId="77777777" w:rsidR="00EC6876" w:rsidRPr="00F66F79" w:rsidRDefault="00EC6876" w:rsidP="00F66F79">
      <w:pPr>
        <w:pStyle w:val="Titel"/>
        <w:rPr>
          <w:b/>
          <w:sz w:val="36"/>
          <w:szCs w:val="36"/>
        </w:rPr>
      </w:pPr>
      <w:r w:rsidRPr="00F66F79">
        <w:rPr>
          <w:rFonts w:ascii="Arial" w:hAnsi="Arial" w:cs="Arial"/>
          <w:b/>
          <w:sz w:val="36"/>
          <w:szCs w:val="36"/>
        </w:rPr>
        <w:t>Anhang 11</w:t>
      </w:r>
      <w:r w:rsidR="00D76670" w:rsidRPr="00F66F79">
        <w:rPr>
          <w:rFonts w:ascii="Arial" w:hAnsi="Arial" w:cs="Arial"/>
          <w:b/>
          <w:sz w:val="36"/>
          <w:szCs w:val="36"/>
        </w:rPr>
        <w:t>:</w:t>
      </w:r>
    </w:p>
    <w:p w14:paraId="65701732" w14:textId="780CD39F" w:rsidR="00241772" w:rsidRPr="00F66F79" w:rsidRDefault="00241772" w:rsidP="00F66F79">
      <w:pPr>
        <w:pStyle w:val="Titel"/>
        <w:spacing w:after="240"/>
        <w:rPr>
          <w:b/>
          <w:sz w:val="36"/>
          <w:szCs w:val="36"/>
        </w:rPr>
      </w:pPr>
      <w:r w:rsidRPr="00F66F79">
        <w:rPr>
          <w:rFonts w:ascii="Arial" w:hAnsi="Arial" w:cs="Arial"/>
          <w:b/>
          <w:sz w:val="36"/>
          <w:szCs w:val="36"/>
        </w:rPr>
        <w:t>Liste der wirtschaftlich</w:t>
      </w:r>
      <w:r w:rsidR="00A14470">
        <w:rPr>
          <w:rFonts w:ascii="Arial" w:hAnsi="Arial" w:cs="Arial"/>
          <w:b/>
          <w:sz w:val="36"/>
          <w:szCs w:val="36"/>
        </w:rPr>
        <w:t>en Verbindungen für das Jahr …</w:t>
      </w:r>
      <w:r w:rsidR="001302A3">
        <w:rPr>
          <w:rFonts w:ascii="Arial" w:hAnsi="Arial" w:cs="Arial"/>
          <w:b/>
          <w:sz w:val="36"/>
          <w:szCs w:val="36"/>
        </w:rPr>
        <w:t>.</w:t>
      </w:r>
    </w:p>
    <w:p w14:paraId="66C4C1CF" w14:textId="375EB90F" w:rsidR="00241772" w:rsidRPr="007C539D" w:rsidRDefault="00241772" w:rsidP="00F66F79">
      <w:pPr>
        <w:autoSpaceDE w:val="0"/>
        <w:autoSpaceDN w:val="0"/>
        <w:adjustRightInd w:val="0"/>
        <w:spacing w:after="240" w:line="240" w:lineRule="auto"/>
        <w:rPr>
          <w:sz w:val="20"/>
          <w:szCs w:val="20"/>
        </w:rPr>
      </w:pPr>
      <w:r w:rsidRPr="007C539D">
        <w:rPr>
          <w:sz w:val="20"/>
          <w:szCs w:val="20"/>
        </w:rPr>
        <w:t>Name Vertragsnehmerin…………………………………………………</w:t>
      </w:r>
    </w:p>
    <w:p w14:paraId="254C09FA" w14:textId="77777777" w:rsidR="00ED0CC9" w:rsidRPr="007C539D" w:rsidRDefault="00241772" w:rsidP="00A14470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7C539D">
        <w:rPr>
          <w:sz w:val="20"/>
          <w:szCs w:val="20"/>
        </w:rPr>
        <w:t>Folgende Personen aus dem Vorstand der VN haben gleichzeitig Einsitz im Vorstand von UVN: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4531"/>
        <w:gridCol w:w="4532"/>
      </w:tblGrid>
      <w:tr w:rsidR="00241772" w:rsidRPr="007C539D" w14:paraId="6698B23A" w14:textId="77777777" w:rsidTr="00A14470">
        <w:trPr>
          <w:tblHeader/>
        </w:trPr>
        <w:tc>
          <w:tcPr>
            <w:tcW w:w="4531" w:type="dxa"/>
            <w:vAlign w:val="center"/>
          </w:tcPr>
          <w:p w14:paraId="07413D97" w14:textId="47EE454C" w:rsidR="00EC6876" w:rsidRPr="007C539D" w:rsidRDefault="00241772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Name, Vorname, Wohnort</w:t>
            </w:r>
          </w:p>
        </w:tc>
        <w:tc>
          <w:tcPr>
            <w:tcW w:w="4532" w:type="dxa"/>
            <w:vAlign w:val="center"/>
          </w:tcPr>
          <w:p w14:paraId="132AA8C1" w14:textId="77777777" w:rsidR="00241772" w:rsidRPr="007C539D" w:rsidRDefault="00241772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UVN, Sitz</w:t>
            </w:r>
          </w:p>
        </w:tc>
      </w:tr>
      <w:tr w:rsidR="00EC6876" w:rsidRPr="007C539D" w14:paraId="63DBABEC" w14:textId="77777777" w:rsidTr="00A14470">
        <w:tc>
          <w:tcPr>
            <w:tcW w:w="4531" w:type="dxa"/>
            <w:vAlign w:val="center"/>
          </w:tcPr>
          <w:p w14:paraId="3F2259E8" w14:textId="1F1F6B3B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4532" w:type="dxa"/>
            <w:vAlign w:val="center"/>
          </w:tcPr>
          <w:p w14:paraId="5C1D1C83" w14:textId="136182A4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</w:tbl>
    <w:p w14:paraId="517A09AE" w14:textId="07B04B8F" w:rsidR="00EC6876" w:rsidRPr="007C539D" w:rsidRDefault="00EC6876" w:rsidP="009A4433">
      <w:pPr>
        <w:autoSpaceDE w:val="0"/>
        <w:autoSpaceDN w:val="0"/>
        <w:adjustRightInd w:val="0"/>
        <w:spacing w:before="360" w:after="120" w:line="240" w:lineRule="auto"/>
        <w:rPr>
          <w:sz w:val="20"/>
          <w:szCs w:val="20"/>
        </w:rPr>
      </w:pPr>
      <w:r w:rsidRPr="007C539D">
        <w:rPr>
          <w:sz w:val="20"/>
          <w:szCs w:val="20"/>
        </w:rPr>
        <w:t>Neben dem Vertrag auf Leistungen nach Art. 74 IVG bestehen folgende vertragliche Beziehungen zwischen VN und UVN: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2689"/>
        <w:gridCol w:w="2976"/>
        <w:gridCol w:w="3398"/>
      </w:tblGrid>
      <w:tr w:rsidR="00EC6876" w:rsidRPr="007C539D" w14:paraId="5810EA3F" w14:textId="77777777" w:rsidTr="00A14470">
        <w:trPr>
          <w:tblHeader/>
        </w:trPr>
        <w:tc>
          <w:tcPr>
            <w:tcW w:w="2689" w:type="dxa"/>
            <w:vAlign w:val="center"/>
          </w:tcPr>
          <w:p w14:paraId="097A9B84" w14:textId="77777777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Vertragstitel</w:t>
            </w:r>
          </w:p>
        </w:tc>
        <w:tc>
          <w:tcPr>
            <w:tcW w:w="2976" w:type="dxa"/>
            <w:vAlign w:val="center"/>
          </w:tcPr>
          <w:p w14:paraId="649F1B75" w14:textId="77777777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Vertragspartner (UVN)</w:t>
            </w:r>
          </w:p>
        </w:tc>
        <w:tc>
          <w:tcPr>
            <w:tcW w:w="3398" w:type="dxa"/>
            <w:vAlign w:val="center"/>
          </w:tcPr>
          <w:p w14:paraId="009B1212" w14:textId="396E24B1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Vertragsumschreibung inkl. Vertragsvolumen (p.a.)</w:t>
            </w:r>
          </w:p>
        </w:tc>
      </w:tr>
      <w:tr w:rsidR="00EC6876" w:rsidRPr="007C539D" w14:paraId="32DD1A13" w14:textId="77777777" w:rsidTr="00A14470">
        <w:tc>
          <w:tcPr>
            <w:tcW w:w="2689" w:type="dxa"/>
            <w:vAlign w:val="center"/>
          </w:tcPr>
          <w:p w14:paraId="782225E5" w14:textId="1EDD76A4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2EE5FD3" w14:textId="311D39BC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0753BF43" w14:textId="51825CD6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</w:tr>
    </w:tbl>
    <w:p w14:paraId="52DB63D0" w14:textId="754040C0" w:rsidR="00EC6876" w:rsidRPr="007C539D" w:rsidRDefault="00EC6876" w:rsidP="009A4433">
      <w:pPr>
        <w:autoSpaceDE w:val="0"/>
        <w:autoSpaceDN w:val="0"/>
        <w:adjustRightInd w:val="0"/>
        <w:spacing w:before="360" w:after="120" w:line="240" w:lineRule="auto"/>
        <w:rPr>
          <w:sz w:val="20"/>
          <w:szCs w:val="20"/>
        </w:rPr>
      </w:pPr>
      <w:r w:rsidRPr="007C539D">
        <w:rPr>
          <w:sz w:val="20"/>
          <w:szCs w:val="20"/>
        </w:rPr>
        <w:t>VN und UVN sind kapitalmässig wie folgt miteinander verbunden (Darlehen, Beteiligungen u</w:t>
      </w:r>
      <w:r w:rsidR="00DF47FA" w:rsidRPr="007C539D">
        <w:rPr>
          <w:sz w:val="20"/>
          <w:szCs w:val="20"/>
        </w:rPr>
        <w:t>sw.</w:t>
      </w:r>
      <w:r w:rsidRPr="007C539D">
        <w:rPr>
          <w:sz w:val="20"/>
          <w:szCs w:val="20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3021"/>
        <w:gridCol w:w="3021"/>
        <w:gridCol w:w="3021"/>
      </w:tblGrid>
      <w:tr w:rsidR="00EC6876" w:rsidRPr="007C539D" w14:paraId="3A86D902" w14:textId="77777777" w:rsidTr="00A14470">
        <w:trPr>
          <w:tblHeader/>
        </w:trPr>
        <w:tc>
          <w:tcPr>
            <w:tcW w:w="3021" w:type="dxa"/>
            <w:vAlign w:val="center"/>
          </w:tcPr>
          <w:p w14:paraId="6524791D" w14:textId="77777777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Kapitalgeber</w:t>
            </w:r>
          </w:p>
        </w:tc>
        <w:tc>
          <w:tcPr>
            <w:tcW w:w="3021" w:type="dxa"/>
            <w:vAlign w:val="center"/>
          </w:tcPr>
          <w:p w14:paraId="215E7EC2" w14:textId="77777777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Kapitalnehmer</w:t>
            </w:r>
          </w:p>
        </w:tc>
        <w:tc>
          <w:tcPr>
            <w:tcW w:w="3021" w:type="dxa"/>
            <w:vAlign w:val="center"/>
          </w:tcPr>
          <w:p w14:paraId="43088FF1" w14:textId="243B69CA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7C539D">
              <w:rPr>
                <w:sz w:val="20"/>
                <w:szCs w:val="20"/>
              </w:rPr>
              <w:t>Beschreibung / Betrag</w:t>
            </w:r>
          </w:p>
        </w:tc>
      </w:tr>
      <w:tr w:rsidR="00EC6876" w:rsidRPr="007C539D" w14:paraId="7F44D948" w14:textId="77777777" w:rsidTr="00A14470">
        <w:tc>
          <w:tcPr>
            <w:tcW w:w="3021" w:type="dxa"/>
            <w:vAlign w:val="center"/>
          </w:tcPr>
          <w:p w14:paraId="499A72C1" w14:textId="11A9F855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0D84B8BC" w14:textId="716FBD45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73C4C39" w14:textId="168E7F09" w:rsidR="00EC6876" w:rsidRPr="007C539D" w:rsidRDefault="00EC6876" w:rsidP="00A1447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</w:tr>
      <w:tr w:rsidR="00EC6876" w:rsidRPr="007C539D" w14:paraId="1D006123" w14:textId="77777777" w:rsidTr="00A14470">
        <w:tc>
          <w:tcPr>
            <w:tcW w:w="3021" w:type="dxa"/>
            <w:vAlign w:val="center"/>
          </w:tcPr>
          <w:p w14:paraId="20BC983E" w14:textId="0851AD26" w:rsidR="00EC6876" w:rsidRPr="007C539D" w:rsidRDefault="00EC6876" w:rsidP="001302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0DB6136D" w14:textId="406C313E" w:rsidR="00EC6876" w:rsidRPr="007C539D" w:rsidRDefault="00EC6876" w:rsidP="00A144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70E1AEEB" w14:textId="3161F8B1" w:rsidR="00EC6876" w:rsidRPr="007C539D" w:rsidRDefault="00EC6876" w:rsidP="00A1447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T1C5Ao00" w:hAnsi="TT1C5Ao00" w:cs="TT1C5Ao00"/>
                <w:sz w:val="20"/>
                <w:szCs w:val="20"/>
              </w:rPr>
            </w:pPr>
          </w:p>
        </w:tc>
      </w:tr>
    </w:tbl>
    <w:p w14:paraId="74A491A8" w14:textId="67A7BEB9" w:rsidR="00EC6876" w:rsidRPr="007C539D" w:rsidRDefault="00EC6876" w:rsidP="00F66F79">
      <w:pPr>
        <w:autoSpaceDE w:val="0"/>
        <w:autoSpaceDN w:val="0"/>
        <w:adjustRightInd w:val="0"/>
        <w:spacing w:before="480" w:line="240" w:lineRule="auto"/>
        <w:rPr>
          <w:sz w:val="20"/>
          <w:szCs w:val="20"/>
        </w:rPr>
      </w:pPr>
      <w:r w:rsidRPr="007C539D">
        <w:rPr>
          <w:sz w:val="20"/>
          <w:szCs w:val="20"/>
        </w:rPr>
        <w:t>Ort, Datum:</w:t>
      </w:r>
      <w:r w:rsidR="00A14470" w:rsidRPr="007C539D">
        <w:rPr>
          <w:sz w:val="20"/>
          <w:szCs w:val="20"/>
        </w:rPr>
        <w:t xml:space="preserve"> </w:t>
      </w:r>
      <w:r w:rsidRPr="007C539D">
        <w:rPr>
          <w:sz w:val="20"/>
          <w:szCs w:val="20"/>
        </w:rPr>
        <w:t>_______________ Organisation: ________________________</w:t>
      </w:r>
    </w:p>
    <w:sectPr w:rsidR="00EC6876" w:rsidRPr="007C539D" w:rsidSect="00B63E5A">
      <w:headerReference w:type="default" r:id="rId7"/>
      <w:footerReference w:type="default" r:id="rId8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D97F" w14:textId="77777777" w:rsidR="008D1E1A" w:rsidRDefault="008D1E1A" w:rsidP="00EC6876">
      <w:pPr>
        <w:spacing w:line="240" w:lineRule="auto"/>
      </w:pPr>
      <w:r>
        <w:separator/>
      </w:r>
    </w:p>
  </w:endnote>
  <w:endnote w:type="continuationSeparator" w:id="0">
    <w:p w14:paraId="33336FB1" w14:textId="77777777" w:rsidR="008D1E1A" w:rsidRDefault="008D1E1A" w:rsidP="00EC6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C5A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EB94" w14:textId="1553CCC2" w:rsidR="00EC6876" w:rsidRPr="00A14470" w:rsidRDefault="00D76670" w:rsidP="00EC6876">
    <w:pPr>
      <w:pStyle w:val="Fuzeile"/>
      <w:rPr>
        <w:sz w:val="20"/>
        <w:szCs w:val="20"/>
      </w:rPr>
    </w:pPr>
    <w:r>
      <w:rPr>
        <w:sz w:val="20"/>
        <w:szCs w:val="20"/>
      </w:rPr>
      <w:t>Lis</w:t>
    </w:r>
    <w:r w:rsidR="001302A3">
      <w:rPr>
        <w:sz w:val="20"/>
        <w:szCs w:val="20"/>
      </w:rPr>
      <w:t xml:space="preserve">te wirtschaftliche Verbindungen </w:t>
    </w:r>
    <w:r>
      <w:rPr>
        <w:sz w:val="20"/>
        <w:szCs w:val="20"/>
      </w:rPr>
      <w:t>Art.74 IVG VP</w:t>
    </w:r>
    <w:r w:rsidR="00EC6876">
      <w:rPr>
        <w:sz w:val="20"/>
        <w:szCs w:val="20"/>
      </w:rPr>
      <w:t xml:space="preserve"> </w:t>
    </w:r>
    <w:r w:rsidR="001302A3">
      <w:rPr>
        <w:sz w:val="20"/>
        <w:szCs w:val="20"/>
      </w:rPr>
      <w:t xml:space="preserve">2024 – 27 </w:t>
    </w:r>
    <w:r w:rsidR="00237778">
      <w:rPr>
        <w:sz w:val="20"/>
        <w:szCs w:val="20"/>
      </w:rPr>
      <w:t>/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2522" w14:textId="77777777" w:rsidR="008D1E1A" w:rsidRDefault="008D1E1A" w:rsidP="00EC6876">
      <w:pPr>
        <w:spacing w:line="240" w:lineRule="auto"/>
      </w:pPr>
      <w:r>
        <w:separator/>
      </w:r>
    </w:p>
  </w:footnote>
  <w:footnote w:type="continuationSeparator" w:id="0">
    <w:p w14:paraId="39C6AE54" w14:textId="77777777" w:rsidR="008D1E1A" w:rsidRDefault="008D1E1A" w:rsidP="00EC6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EC6876" w14:paraId="1D868155" w14:textId="77777777" w:rsidTr="00EC6876">
      <w:trPr>
        <w:cantSplit/>
        <w:trHeight w:hRule="exact" w:val="989"/>
      </w:trPr>
      <w:tc>
        <w:tcPr>
          <w:tcW w:w="4832" w:type="dxa"/>
          <w:hideMark/>
        </w:tcPr>
        <w:p w14:paraId="7120799A" w14:textId="77777777" w:rsidR="00EC6876" w:rsidRDefault="00EC6876" w:rsidP="00EC6876">
          <w:pPr>
            <w:ind w:left="-134"/>
            <w:rPr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48407ECD" wp14:editId="6D4D6C17">
                <wp:extent cx="2060575" cy="655320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57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 wp14:anchorId="4E38A497" wp14:editId="39B2C327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06CF434" id="LogoCol" o:spid="_x0000_s1026" alt="&quot;&quot;" style="position:absolute;margin-left:-4.25pt;margin-top:.55pt;width:155.9pt;height:38.75pt;z-index:251659264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iEuzAIAAIc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05E60734" w14:textId="77777777" w:rsidR="00E55AD6" w:rsidRDefault="00E55AD6" w:rsidP="00E56E49">
          <w:pPr>
            <w:pStyle w:val="zzKopfDept"/>
            <w:spacing w:after="0" w:line="360" w:lineRule="auto"/>
            <w:ind w:left="1094"/>
          </w:pPr>
          <w:r>
            <w:t>Eidgenössisches Departement des Innern EDI</w:t>
          </w:r>
        </w:p>
        <w:p w14:paraId="64AF0BE9" w14:textId="77777777" w:rsidR="00E55AD6" w:rsidRPr="00E55AD6" w:rsidRDefault="00E55AD6" w:rsidP="00E56E49">
          <w:pPr>
            <w:pStyle w:val="zzKopfDept"/>
            <w:spacing w:after="0" w:line="240" w:lineRule="auto"/>
            <w:ind w:left="1094"/>
            <w:rPr>
              <w:b/>
            </w:rPr>
          </w:pPr>
          <w:r w:rsidRPr="00E55AD6">
            <w:rPr>
              <w:b/>
            </w:rPr>
            <w:t>Bundesamt für Sozialversicherungen BSV</w:t>
          </w:r>
        </w:p>
        <w:p w14:paraId="2A68E86D" w14:textId="77777777" w:rsidR="00EC6876" w:rsidRDefault="00E55AD6" w:rsidP="00E56E49">
          <w:pPr>
            <w:pStyle w:val="zzKopfOE"/>
            <w:spacing w:line="240" w:lineRule="auto"/>
            <w:ind w:left="1094"/>
          </w:pPr>
          <w:r>
            <w:t>Geschäftsfeld Invalidenversicherung</w:t>
          </w:r>
          <w:r w:rsidR="00F42D18">
            <w:fldChar w:fldCharType="begin"/>
          </w:r>
          <w:r w:rsidR="00F42D18">
            <w:instrText xml:space="preserve"> DOCPROPERTY  "FSC#BSVTEMPL@102.1950:FileRespAmtstitel" \* MERGEFORMAT </w:instrText>
          </w:r>
          <w:r w:rsidR="00F42D18">
            <w:fldChar w:fldCharType="end"/>
          </w:r>
        </w:p>
        <w:p w14:paraId="15A95DF7" w14:textId="77777777" w:rsidR="00EC6876" w:rsidRDefault="00EC6876" w:rsidP="00EC6876">
          <w:pPr>
            <w:pStyle w:val="zzKopfOE"/>
            <w:rPr>
              <w:lang w:val="de-DE"/>
            </w:rPr>
          </w:pPr>
        </w:p>
      </w:tc>
    </w:tr>
  </w:tbl>
  <w:p w14:paraId="4C1C60FC" w14:textId="77777777" w:rsidR="00EC6876" w:rsidRPr="00EC6876" w:rsidRDefault="00EC6876" w:rsidP="00EC68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72"/>
    <w:rsid w:val="000A2C1E"/>
    <w:rsid w:val="001302A3"/>
    <w:rsid w:val="001545A9"/>
    <w:rsid w:val="00185632"/>
    <w:rsid w:val="001B77C1"/>
    <w:rsid w:val="00237778"/>
    <w:rsid w:val="00241772"/>
    <w:rsid w:val="0025048C"/>
    <w:rsid w:val="0026443C"/>
    <w:rsid w:val="002E3F44"/>
    <w:rsid w:val="002F524D"/>
    <w:rsid w:val="003B0F40"/>
    <w:rsid w:val="0042717A"/>
    <w:rsid w:val="00480A81"/>
    <w:rsid w:val="005E023F"/>
    <w:rsid w:val="00775B71"/>
    <w:rsid w:val="007C539D"/>
    <w:rsid w:val="00833EEC"/>
    <w:rsid w:val="008D1E1A"/>
    <w:rsid w:val="009A4433"/>
    <w:rsid w:val="00A14470"/>
    <w:rsid w:val="00AE47CF"/>
    <w:rsid w:val="00B153E5"/>
    <w:rsid w:val="00B63E5A"/>
    <w:rsid w:val="00B64D0B"/>
    <w:rsid w:val="00B730FE"/>
    <w:rsid w:val="00D76670"/>
    <w:rsid w:val="00DE2274"/>
    <w:rsid w:val="00DF47FA"/>
    <w:rsid w:val="00E37B25"/>
    <w:rsid w:val="00E55AD6"/>
    <w:rsid w:val="00E56E49"/>
    <w:rsid w:val="00E7104C"/>
    <w:rsid w:val="00EC6876"/>
    <w:rsid w:val="00ED0CC9"/>
    <w:rsid w:val="00ED3602"/>
    <w:rsid w:val="00F42D18"/>
    <w:rsid w:val="00F66F79"/>
    <w:rsid w:val="00F67D4E"/>
    <w:rsid w:val="00F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6C855B"/>
  <w15:chartTrackingRefBased/>
  <w15:docId w15:val="{6E47DCF7-DAD1-428B-B8E5-9AA4D1A9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687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687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C687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6876"/>
    <w:rPr>
      <w:rFonts w:ascii="Arial" w:hAnsi="Arial" w:cs="Arial"/>
    </w:rPr>
  </w:style>
  <w:style w:type="paragraph" w:customStyle="1" w:styleId="zzKopfDept">
    <w:name w:val="zz KopfDept"/>
    <w:next w:val="Standard"/>
    <w:rsid w:val="00EC6876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zzKopfFett">
    <w:name w:val="zz KopfFett"/>
    <w:next w:val="Kopfzeile"/>
    <w:rsid w:val="00EC6876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sz w:val="15"/>
      <w:szCs w:val="20"/>
      <w:lang w:eastAsia="de-CH"/>
    </w:rPr>
  </w:style>
  <w:style w:type="paragraph" w:customStyle="1" w:styleId="zzKopfOE">
    <w:name w:val="zz KopfOE"/>
    <w:rsid w:val="00EC6876"/>
    <w:pPr>
      <w:spacing w:after="0" w:line="200" w:lineRule="atLeast"/>
    </w:pPr>
    <w:rPr>
      <w:rFonts w:ascii="Arial" w:eastAsia="Times New Roman" w:hAnsi="Arial" w:cs="Times New Roman"/>
      <w:noProof/>
      <w:sz w:val="15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A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AD6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E47C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7B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7B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7B25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7B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7B2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 ref="">
    <f:field ref="objname" par="" edit="true" text="Anhang 11_Liste der wirtschaftlichen Verbindungen"/>
    <f:field ref="objsubject" par="" edit="true" text=""/>
    <f:field ref="objcreatedby" par="" text="Vonlanthen, Adrian, Voa, BSV"/>
    <f:field ref="objcreatedat" par="" text="24.01.2019 07:23:31"/>
    <f:field ref="objchangedby" par="" text="Vonlanthen, Adrian, Voa, BSV"/>
    <f:field ref="objmodifiedat" par="" text="11.02.2019 11:53:52"/>
    <f:field ref="doc_FSCFOLIO_1_1001_FieldDocumentNumber" par="" text=""/>
    <f:field ref="doc_FSCFOLIO_1_1001_FieldSubject" par="" edit="true" text=""/>
    <f:field ref="FSCFOLIO_1_1001_FieldCurrentUser" par="" text="Sonja Richei"/>
    <f:field ref="CCAPRECONFIG_15_1001_Objektname" par="" edit="true" text="Anhang 11_Liste der wirtschaftlichen Verbindungen"/>
    <f:field ref="CHPRECONFIG_1_1001_Objektname" par="" edit="true" text="Anhang 11_Liste der wirtschaftlichen Verbindungen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2023-05-04T22:00:00+00:00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64953D47-2DAB-4A53-B50B-D06A379C4023}"/>
</file>

<file path=customXml/itemProps3.xml><?xml version="1.0" encoding="utf-8"?>
<ds:datastoreItem xmlns:ds="http://schemas.openxmlformats.org/officeDocument/2006/customXml" ds:itemID="{477BA71A-4125-49B3-BE5F-77D477973349}"/>
</file>

<file path=customXml/itemProps4.xml><?xml version="1.0" encoding="utf-8"?>
<ds:datastoreItem xmlns:ds="http://schemas.openxmlformats.org/officeDocument/2006/customXml" ds:itemID="{E72E4478-26DA-4E95-A749-FA25775B1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Anhang 11 Liste der wirtschaftlichen Verbindungen</vt:lpstr>
    </vt:vector>
  </TitlesOfParts>
  <Company>Bundesverwaltung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11 KSBOB 2024 - 2027: Liste wirtschaftliche Verbindungen</dc:title>
  <dc:subject/>
  <dc:creator>Rau</dc:creator>
  <cp:keywords/>
  <dc:description/>
  <cp:lastModifiedBy>Vonlanthen Adrian BSV</cp:lastModifiedBy>
  <cp:revision>2</cp:revision>
  <cp:lastPrinted>2019-02-01T14:55:00Z</cp:lastPrinted>
  <dcterms:created xsi:type="dcterms:W3CDTF">2023-05-01T14:25:00Z</dcterms:created>
  <dcterms:modified xsi:type="dcterms:W3CDTF">2023-05-01T14:25:00Z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</vt:lpwstr>
  </property>
  <property fmtid="{D5CDD505-2E9C-101B-9397-08002B2CF9AE}" pid="9" name="FSC#BSVTEMPL@102.1950:Dossierref">
    <vt:lpwstr>342.9-00031</vt:lpwstr>
  </property>
  <property fmtid="{D5CDD505-2E9C-101B-9397-08002B2CF9AE}" pid="10" name="FSC#BSVTEMPL@102.1950:Oursign">
    <vt:lpwstr>342.9-00031 24.01.2019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Voa</vt:lpwstr>
  </property>
  <property fmtid="{D5CDD505-2E9C-101B-9397-08002B2CF9AE}" pid="34" name="FSC#BSVTEMPL@102.1950:SubjectSubFile">
    <vt:lpwstr>Entwurf_Anhang_11_Liste_der_wirtschaftlichen_Verbindungen_D_can (Kopie)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Hilfsdateien Art. 74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342.9-00031/00002/00002/00005/00007/00010</vt:lpwstr>
  </property>
  <property fmtid="{D5CDD505-2E9C-101B-9397-08002B2CF9AE}" pid="39" name="FSC#EDICFG@15.1700:UniqueSubFileNumber">
    <vt:lpwstr>2019424-0003</vt:lpwstr>
  </property>
  <property fmtid="{D5CDD505-2E9C-101B-9397-08002B2CF9AE}" pid="40" name="FSC#BSVTEMPL@102.1950:DocumentIDEnhanced">
    <vt:lpwstr>342.9-00031 24.01.2019 Doknr: 3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2016</vt:lpwstr>
  </property>
  <property fmtid="{D5CDD505-2E9C-101B-9397-08002B2CF9AE}" pid="54" name="FSC#COOELAK@1.1001:FileRefOrdinal">
    <vt:lpwstr>31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Vonlanthen Adrian</vt:lpwstr>
  </property>
  <property fmtid="{D5CDD505-2E9C-101B-9397-08002B2CF9AE}" pid="58" name="FSC#COOELAK@1.1001:OwnerExtension">
    <vt:lpwstr>+41 58 462 92 31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Controlling, Ressourcen, Subventionen, BSV</vt:lpwstr>
  </property>
  <property fmtid="{D5CDD505-2E9C-101B-9397-08002B2CF9AE}" pid="65" name="FSC#COOELAK@1.1001:CreatedAt">
    <vt:lpwstr>24.01.2019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*COO.2063.100.1.2174283*</vt:lpwstr>
  </property>
  <property fmtid="{D5CDD505-2E9C-101B-9397-08002B2CF9AE}" pid="69" name="FSC#COOELAK@1.1001:RefBarCode">
    <vt:lpwstr>*COO.2063.100.4.2174283*</vt:lpwstr>
  </property>
  <property fmtid="{D5CDD505-2E9C-101B-9397-08002B2CF9AE}" pid="70" name="FSC#COOELAK@1.1001:FileRefBarCode">
    <vt:lpwstr>*342.9-00031*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342.9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sonja.richei@bsv.admin.ch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Entwurf_Anhang_11_Liste_der_wirtschaftlichen_Verbindungen_D_can (Kopie)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342.9-00031/00002/00002/00005/00007/00010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COO.2063.100.1.2174283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</Properties>
</file>