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42E77" w14:textId="77777777" w:rsidR="009C2213" w:rsidRPr="00416B3D" w:rsidRDefault="009C2213" w:rsidP="009C2213">
      <w:pPr>
        <w:pStyle w:val="Titre2"/>
        <w:rPr>
          <w:rFonts w:eastAsia="Times New Roman"/>
          <w:sz w:val="28"/>
          <w:szCs w:val="28"/>
        </w:rPr>
      </w:pPr>
      <w:bookmarkStart w:id="0" w:name="_GoBack"/>
      <w:bookmarkEnd w:id="0"/>
      <w:r w:rsidRPr="00416B3D">
        <w:rPr>
          <w:rFonts w:eastAsia="Times New Roman"/>
          <w:sz w:val="28"/>
          <w:szCs w:val="28"/>
        </w:rPr>
        <w:t>Recovery (R)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558"/>
        <w:gridCol w:w="4884"/>
        <w:gridCol w:w="1346"/>
      </w:tblGrid>
      <w:tr w:rsidR="009C2213" w:rsidRPr="00416B3D" w14:paraId="7C842E7C" w14:textId="77777777" w:rsidTr="00570A8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8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BUC Code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9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BUC Name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A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B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 SEDS</w:t>
            </w:r>
          </w:p>
        </w:tc>
      </w:tr>
      <w:tr w:rsidR="009C2213" w:rsidRPr="00416B3D" w14:paraId="7C842E81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D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R_BUC_01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E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overpayments from Benefits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F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of overpayments from the benefit payments of another Member State under Article 72 (1)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0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R001, R002, R003, R004</w:t>
            </w:r>
          </w:p>
        </w:tc>
      </w:tr>
      <w:tr w:rsidR="009C2213" w:rsidRPr="00416B3D" w14:paraId="7C842E86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2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R_BUC_02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3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overpayments from Arrears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4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overpayments from Pension arrears under Article 72 (2)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5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R004, R005, R006</w:t>
            </w:r>
          </w:p>
        </w:tc>
      </w:tr>
      <w:tr w:rsidR="009C2213" w:rsidRPr="00416B3D" w14:paraId="7C842E8B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7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R_BUC_03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8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provisionally paid benefits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9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of provisionally paid benefits with Payments of another Member State under Article 73 (1)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A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R008, R009, R004 </w:t>
            </w:r>
          </w:p>
        </w:tc>
      </w:tr>
      <w:tr w:rsidR="009C2213" w:rsidRPr="00416B3D" w14:paraId="7C842E90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C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R_BUC_04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D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provisionally paid contributions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E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of provisionally received contributions with contributions payable in another Member State under Article 73 (2)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F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R010, R011, R004</w:t>
            </w:r>
          </w:p>
        </w:tc>
      </w:tr>
      <w:tr w:rsidR="009C2213" w:rsidRPr="00416B3D" w14:paraId="7C842E95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1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R_BUC_05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2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Request for Additional Information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3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a MS to request additional information under Article 76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4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R012, R014 </w:t>
            </w:r>
          </w:p>
        </w:tc>
      </w:tr>
      <w:tr w:rsidR="009C2213" w:rsidRPr="00416B3D" w14:paraId="7C842E9A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6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R_BUC_06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7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Request for Notification under Art 77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8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request for the notification an instrument or decision concerning a claim and/or its recovery to the debtor under Article 77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9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R015, R016</w:t>
            </w:r>
          </w:p>
        </w:tc>
      </w:tr>
      <w:tr w:rsidR="009C2213" w:rsidRPr="00416B3D" w14:paraId="7C842E9F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B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R_BUC_07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C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Request for Recovery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D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an institution in one Member State to ask an institution in another Member State to recover a debt on its behalf or to take precautionary measures to protect the claim, for instance seizing assets of the debtor.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E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R004, R017, R018, R019, R025, R028, R029, R033, R034, R036</w:t>
            </w:r>
          </w:p>
        </w:tc>
      </w:tr>
    </w:tbl>
    <w:p w14:paraId="7C842EA0" w14:textId="77777777" w:rsidR="004644C4" w:rsidRPr="009C2213" w:rsidRDefault="004644C4" w:rsidP="009C2213"/>
    <w:sectPr w:rsidR="004644C4" w:rsidRPr="009C2213" w:rsidSect="008670F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0F"/>
    <w:rsid w:val="000A100F"/>
    <w:rsid w:val="00256A97"/>
    <w:rsid w:val="003631A8"/>
    <w:rsid w:val="004168F3"/>
    <w:rsid w:val="00443E86"/>
    <w:rsid w:val="004644C4"/>
    <w:rsid w:val="007E4CDF"/>
    <w:rsid w:val="008670F6"/>
    <w:rsid w:val="009C2213"/>
    <w:rsid w:val="00A63E03"/>
    <w:rsid w:val="00C361AC"/>
    <w:rsid w:val="00E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42E77"/>
  <w15:chartTrackingRefBased/>
  <w15:docId w15:val="{7F41F5EB-5FF6-4316-8390-67E71A0F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0A10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A10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A100F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A100F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A1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5ABCC-CA1D-4E41-97C8-A687B3FAAB53}"/>
</file>

<file path=customXml/itemProps2.xml><?xml version="1.0" encoding="utf-8"?>
<ds:datastoreItem xmlns:ds="http://schemas.openxmlformats.org/officeDocument/2006/customXml" ds:itemID="{3802FCD3-3BC1-454E-965B-D50D93376192}"/>
</file>

<file path=customXml/itemProps3.xml><?xml version="1.0" encoding="utf-8"?>
<ds:datastoreItem xmlns:ds="http://schemas.openxmlformats.org/officeDocument/2006/customXml" ds:itemID="{AE5EAD61-515F-4A50-B124-DECF1082D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Recovery_BUCs_summary_v1.0</dc:title>
  <dc:subject/>
  <dc:creator>Rossmanith Xavier BSV</dc:creator>
  <cp:keywords/>
  <dc:description/>
  <cp:lastModifiedBy>Aeby Xavier BSV</cp:lastModifiedBy>
  <cp:revision>2</cp:revision>
  <dcterms:created xsi:type="dcterms:W3CDTF">2022-08-15T12:20:00Z</dcterms:created>
  <dcterms:modified xsi:type="dcterms:W3CDTF">2022-08-15T12:20:00Z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