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B25" w:rsidRPr="00AB5B25" w:rsidRDefault="00AB5B25" w:rsidP="004E0FB5">
      <w:pPr>
        <w:rPr>
          <w:b/>
        </w:rPr>
      </w:pPr>
      <w:r w:rsidRPr="00AB5B25">
        <w:rPr>
          <w:b/>
        </w:rPr>
        <w:t xml:space="preserve">SED Bezeichnungen </w:t>
      </w:r>
    </w:p>
    <w:p w:rsidR="00AB5B25" w:rsidRPr="006359F2" w:rsidRDefault="00AB5B25" w:rsidP="004E0FB5"/>
    <w:p w:rsidR="004E0FB5" w:rsidRPr="004F6979" w:rsidRDefault="004E0FB5" w:rsidP="009968D7">
      <w:r w:rsidRPr="004F6979">
        <w:t xml:space="preserve">U001 </w:t>
      </w:r>
      <w:bookmarkStart w:id="0" w:name="_Hlk523748598"/>
      <w:r w:rsidR="00C81DAB" w:rsidRPr="00C81DAB">
        <w:t>Anforderung des Versicherungsverlaufs</w:t>
      </w:r>
      <w:bookmarkEnd w:id="0"/>
    </w:p>
    <w:p w:rsidR="004E0FB5" w:rsidRPr="00C81DAB" w:rsidRDefault="004E0FB5" w:rsidP="009968D7">
      <w:r w:rsidRPr="00C81DAB">
        <w:t xml:space="preserve">U001CB </w:t>
      </w:r>
      <w:r w:rsidR="00C81DAB" w:rsidRPr="00C81DAB">
        <w:t xml:space="preserve">Anforderung des Versicherungsverlaufs – </w:t>
      </w:r>
      <w:bookmarkStart w:id="1" w:name="_Hlk523739160"/>
      <w:r w:rsidR="00C81DAB" w:rsidRPr="00C81DAB">
        <w:t xml:space="preserve">grenzüberschreitend </w:t>
      </w:r>
      <w:proofErr w:type="gramStart"/>
      <w:r w:rsidR="00C81DAB" w:rsidRPr="00C81DAB">
        <w:t>Erwerbstätige</w:t>
      </w:r>
      <w:proofErr w:type="gramEnd"/>
      <w:r w:rsidR="00C81DAB">
        <w:t>/r</w:t>
      </w:r>
      <w:bookmarkEnd w:id="1"/>
    </w:p>
    <w:p w:rsidR="004E0FB5" w:rsidRPr="00C81DAB" w:rsidRDefault="004E0FB5" w:rsidP="009968D7">
      <w:r w:rsidRPr="00C81DAB">
        <w:t xml:space="preserve">U002 </w:t>
      </w:r>
      <w:r w:rsidR="00C81DAB" w:rsidRPr="00C81DAB">
        <w:t>Versicherungsverlauf</w:t>
      </w:r>
    </w:p>
    <w:p w:rsidR="004E0FB5" w:rsidRPr="00C81DAB" w:rsidRDefault="004E0FB5" w:rsidP="009968D7">
      <w:r w:rsidRPr="00C81DAB">
        <w:t xml:space="preserve">U017 </w:t>
      </w:r>
      <w:r w:rsidR="00C81DAB">
        <w:t>V</w:t>
      </w:r>
      <w:r w:rsidR="00C81DAB" w:rsidRPr="00C81DAB">
        <w:t>ersicherungsver</w:t>
      </w:r>
      <w:r w:rsidR="00C81DAB">
        <w:t xml:space="preserve">lauf – grenzüberschreitend </w:t>
      </w:r>
      <w:proofErr w:type="gramStart"/>
      <w:r w:rsidR="00C81DAB">
        <w:t>Erwerbstätige</w:t>
      </w:r>
      <w:proofErr w:type="gramEnd"/>
      <w:r w:rsidR="00C81DAB">
        <w:t>/r</w:t>
      </w:r>
    </w:p>
    <w:p w:rsidR="004E0FB5" w:rsidRPr="00C81DAB" w:rsidRDefault="004E0FB5" w:rsidP="009968D7">
      <w:r w:rsidRPr="00C81DAB">
        <w:t xml:space="preserve">U003 </w:t>
      </w:r>
      <w:bookmarkStart w:id="2" w:name="_Hlk523749051"/>
      <w:r w:rsidR="00C81DAB" w:rsidRPr="00C81DAB">
        <w:t>Anforderung von Informationen zum Einkommen</w:t>
      </w:r>
      <w:bookmarkEnd w:id="2"/>
    </w:p>
    <w:p w:rsidR="004E0FB5" w:rsidRPr="00C81DAB" w:rsidRDefault="004E0FB5" w:rsidP="009968D7">
      <w:r w:rsidRPr="00C81DAB">
        <w:t>U004</w:t>
      </w:r>
      <w:r w:rsidR="009968D7">
        <w:t xml:space="preserve"> </w:t>
      </w:r>
      <w:r w:rsidR="00C81DAB" w:rsidRPr="00C81DAB">
        <w:t>Informationen zum Einkommen</w:t>
      </w:r>
    </w:p>
    <w:p w:rsidR="004E0FB5" w:rsidRPr="00C81DAB" w:rsidRDefault="004E0FB5" w:rsidP="009968D7">
      <w:r w:rsidRPr="00C81DAB">
        <w:t xml:space="preserve">U005 </w:t>
      </w:r>
      <w:bookmarkStart w:id="3" w:name="_Hlk523749258"/>
      <w:r w:rsidR="00C81DAB" w:rsidRPr="00C81DAB">
        <w:t>Anforderung von Informationen zu Familienangehörigen</w:t>
      </w:r>
      <w:bookmarkEnd w:id="3"/>
    </w:p>
    <w:p w:rsidR="00120D1E" w:rsidRPr="00C81DAB" w:rsidRDefault="004E0FB5" w:rsidP="009968D7">
      <w:r w:rsidRPr="00C81DAB">
        <w:t xml:space="preserve">U006 </w:t>
      </w:r>
      <w:r w:rsidR="00C81DAB" w:rsidRPr="00C81DAB">
        <w:t>Informationen zu Familienangehörigen</w:t>
      </w:r>
    </w:p>
    <w:p w:rsidR="004E0FB5" w:rsidRPr="00C81DAB" w:rsidRDefault="004E0FB5" w:rsidP="009968D7">
      <w:r w:rsidRPr="00C81DAB">
        <w:t xml:space="preserve">U018 </w:t>
      </w:r>
      <w:r w:rsidR="00C81DAB" w:rsidRPr="00C81DAB">
        <w:t xml:space="preserve">Anforderung </w:t>
      </w:r>
      <w:r w:rsidR="009968D7">
        <w:t xml:space="preserve">von </w:t>
      </w:r>
      <w:r w:rsidR="00C81DAB" w:rsidRPr="00C81DAB">
        <w:t xml:space="preserve">Informationen über die Meldung als Arbeitsuchende/r </w:t>
      </w:r>
      <w:r w:rsidR="00C81DAB">
        <w:t>–</w:t>
      </w:r>
      <w:r w:rsidR="00C81DAB" w:rsidRPr="00C81DAB">
        <w:t xml:space="preserve"> grenzüberschreitend </w:t>
      </w:r>
      <w:proofErr w:type="gramStart"/>
      <w:r w:rsidR="00C81DAB" w:rsidRPr="00C81DAB">
        <w:t>Erwerbstätige</w:t>
      </w:r>
      <w:proofErr w:type="gramEnd"/>
      <w:r w:rsidR="00C81DAB" w:rsidRPr="00C81DAB">
        <w:t>/r</w:t>
      </w:r>
    </w:p>
    <w:p w:rsidR="004E0FB5" w:rsidRPr="00C81DAB" w:rsidRDefault="004E0FB5" w:rsidP="009968D7">
      <w:r w:rsidRPr="00C81DAB">
        <w:t xml:space="preserve">U019 </w:t>
      </w:r>
      <w:r w:rsidR="00C81DAB" w:rsidRPr="00C81DAB">
        <w:t xml:space="preserve">Informationen über die Meldung als Arbeitsuchende/r </w:t>
      </w:r>
      <w:r w:rsidR="00C81DAB">
        <w:t>–</w:t>
      </w:r>
      <w:r w:rsidR="00C81DAB" w:rsidRPr="00C81DAB">
        <w:t xml:space="preserve"> grenzüberschreitend </w:t>
      </w:r>
      <w:proofErr w:type="gramStart"/>
      <w:r w:rsidR="00C81DAB" w:rsidRPr="00C81DAB">
        <w:t>Erwerbstätige</w:t>
      </w:r>
      <w:proofErr w:type="gramEnd"/>
      <w:r w:rsidR="00C81DAB" w:rsidRPr="00C81DAB">
        <w:t>/r</w:t>
      </w:r>
    </w:p>
    <w:p w:rsidR="004E0FB5" w:rsidRPr="00C81DAB" w:rsidRDefault="004E0FB5" w:rsidP="009968D7">
      <w:r w:rsidRPr="00C81DAB">
        <w:t xml:space="preserve">U007 </w:t>
      </w:r>
      <w:r w:rsidR="00C81DAB" w:rsidRPr="00C81DAB">
        <w:t>Anforderung des Dokuments über Leistungsexport</w:t>
      </w:r>
    </w:p>
    <w:p w:rsidR="004E0FB5" w:rsidRPr="00C81DAB" w:rsidRDefault="004E0FB5" w:rsidP="009968D7">
      <w:r w:rsidRPr="00C81DAB">
        <w:t xml:space="preserve">U008 </w:t>
      </w:r>
      <w:r w:rsidR="00C81DAB" w:rsidRPr="00C81DAB">
        <w:t>Dokument über Leistungsexport</w:t>
      </w:r>
    </w:p>
    <w:p w:rsidR="004E0FB5" w:rsidRPr="00C81DAB" w:rsidRDefault="004E0FB5" w:rsidP="009968D7">
      <w:r w:rsidRPr="00C81DAB">
        <w:t xml:space="preserve">U009 </w:t>
      </w:r>
      <w:bookmarkStart w:id="4" w:name="_Hlk523752712"/>
      <w:r w:rsidR="00C81DAB" w:rsidRPr="00C81DAB">
        <w:t xml:space="preserve">Bestätigung </w:t>
      </w:r>
      <w:r w:rsidR="009968D7">
        <w:t>der</w:t>
      </w:r>
      <w:r w:rsidR="00C81DAB" w:rsidRPr="00C81DAB">
        <w:t xml:space="preserve"> Meldung als Arbeitsuchende/r </w:t>
      </w:r>
      <w:r w:rsidR="00C81DAB">
        <w:t>–</w:t>
      </w:r>
      <w:r w:rsidR="00C81DAB" w:rsidRPr="00C81DAB">
        <w:t xml:space="preserve"> Export</w:t>
      </w:r>
      <w:bookmarkEnd w:id="4"/>
    </w:p>
    <w:p w:rsidR="004E0FB5" w:rsidRPr="00C81DAB" w:rsidRDefault="004E0FB5" w:rsidP="009968D7">
      <w:r w:rsidRPr="00C81DAB">
        <w:t xml:space="preserve">U010 </w:t>
      </w:r>
      <w:r w:rsidR="00C81DAB" w:rsidRPr="00C81DAB">
        <w:t>Umstände</w:t>
      </w:r>
      <w:r w:rsidR="009968D7">
        <w:t xml:space="preserve"> mit möglicher Auswirkung auf den</w:t>
      </w:r>
      <w:r w:rsidR="00C81DAB" w:rsidRPr="00C81DAB">
        <w:t xml:space="preserve"> Leistungsanspruch</w:t>
      </w:r>
      <w:r w:rsidR="009968D7">
        <w:t xml:space="preserve"> </w:t>
      </w:r>
      <w:r w:rsidR="00C81DAB" w:rsidRPr="00C81DAB">
        <w:t xml:space="preserve">– </w:t>
      </w:r>
      <w:r w:rsidR="00C81DAB">
        <w:t>E</w:t>
      </w:r>
      <w:r w:rsidR="00C81DAB" w:rsidRPr="00C81DAB">
        <w:t>xport</w:t>
      </w:r>
    </w:p>
    <w:p w:rsidR="004E0FB5" w:rsidRPr="00C81DAB" w:rsidRDefault="004E0FB5" w:rsidP="009968D7">
      <w:r w:rsidRPr="00C81DAB">
        <w:t xml:space="preserve">U011 </w:t>
      </w:r>
      <w:r w:rsidR="00C81DAB" w:rsidRPr="00C81DAB">
        <w:t>Auswirkung auf den Anspruch –</w:t>
      </w:r>
      <w:r w:rsidR="002B450D">
        <w:t xml:space="preserve"> </w:t>
      </w:r>
      <w:r w:rsidR="00C81DAB">
        <w:t>E</w:t>
      </w:r>
      <w:r w:rsidR="00C81DAB" w:rsidRPr="00C81DAB">
        <w:t>xport</w:t>
      </w:r>
    </w:p>
    <w:p w:rsidR="004E0FB5" w:rsidRPr="0068133A" w:rsidRDefault="004E0FB5" w:rsidP="009968D7">
      <w:r w:rsidRPr="0068133A">
        <w:t xml:space="preserve">U012 </w:t>
      </w:r>
      <w:r w:rsidR="0068133A" w:rsidRPr="0068133A">
        <w:t>Anforderung de</w:t>
      </w:r>
      <w:r w:rsidR="009968D7">
        <w:t>s Monatsberichts</w:t>
      </w:r>
      <w:r w:rsidR="0068133A" w:rsidRPr="0068133A">
        <w:t xml:space="preserve"> – </w:t>
      </w:r>
      <w:r w:rsidR="0068133A">
        <w:t>E</w:t>
      </w:r>
      <w:r w:rsidR="0068133A" w:rsidRPr="0068133A">
        <w:t>xport</w:t>
      </w:r>
    </w:p>
    <w:p w:rsidR="004E0FB5" w:rsidRPr="009968D7" w:rsidRDefault="004E0FB5" w:rsidP="009968D7">
      <w:r w:rsidRPr="009968D7">
        <w:t xml:space="preserve">U013 </w:t>
      </w:r>
      <w:r w:rsidR="009968D7" w:rsidRPr="009968D7">
        <w:t>Monatsbericht</w:t>
      </w:r>
      <w:r w:rsidR="0068133A" w:rsidRPr="009968D7">
        <w:t xml:space="preserve"> – Export</w:t>
      </w:r>
    </w:p>
    <w:p w:rsidR="004E0FB5" w:rsidRPr="0068133A" w:rsidRDefault="004E0FB5" w:rsidP="009968D7">
      <w:r w:rsidRPr="0068133A">
        <w:t xml:space="preserve">U014 </w:t>
      </w:r>
      <w:bookmarkStart w:id="5" w:name="_Hlk523753368"/>
      <w:r w:rsidR="0068133A" w:rsidRPr="0068133A">
        <w:t>Benachrichtigung über die Rückkehr</w:t>
      </w:r>
      <w:r w:rsidR="0068133A">
        <w:t xml:space="preserve"> – Export</w:t>
      </w:r>
      <w:bookmarkEnd w:id="5"/>
    </w:p>
    <w:p w:rsidR="004E0FB5" w:rsidRPr="0068133A" w:rsidRDefault="004E0FB5" w:rsidP="009968D7">
      <w:r w:rsidRPr="0068133A">
        <w:t xml:space="preserve">U015 </w:t>
      </w:r>
      <w:bookmarkStart w:id="6" w:name="_Hlk523753415"/>
      <w:r w:rsidR="009968D7">
        <w:t>V</w:t>
      </w:r>
      <w:r w:rsidR="0068133A" w:rsidRPr="0068133A">
        <w:t>erlängerung des Zeitraums des Leistungsexports</w:t>
      </w:r>
      <w:bookmarkEnd w:id="6"/>
    </w:p>
    <w:p w:rsidR="004E0FB5" w:rsidRPr="0068133A" w:rsidRDefault="004E0FB5" w:rsidP="009968D7">
      <w:r w:rsidRPr="0068133A">
        <w:t xml:space="preserve">U016 </w:t>
      </w:r>
      <w:bookmarkStart w:id="7" w:name="_Hlk523753525"/>
      <w:r w:rsidR="0068133A" w:rsidRPr="0068133A">
        <w:t>Ende des Leistungsanspruchs</w:t>
      </w:r>
      <w:r w:rsidR="0068133A">
        <w:t xml:space="preserve"> – Export</w:t>
      </w:r>
      <w:bookmarkEnd w:id="7"/>
    </w:p>
    <w:p w:rsidR="00AB5B25" w:rsidRPr="0068133A" w:rsidRDefault="00AB5B25" w:rsidP="009968D7">
      <w:r w:rsidRPr="0068133A">
        <w:t xml:space="preserve">U020 </w:t>
      </w:r>
      <w:r w:rsidR="0068133A" w:rsidRPr="0068133A">
        <w:t>Erstattungsantrag</w:t>
      </w:r>
    </w:p>
    <w:p w:rsidR="00AB5B25" w:rsidRDefault="00AB5B25" w:rsidP="009968D7">
      <w:r w:rsidRPr="0068133A">
        <w:t xml:space="preserve">U021 </w:t>
      </w:r>
      <w:r w:rsidR="0068133A" w:rsidRPr="0068133A">
        <w:t xml:space="preserve">Erstattung </w:t>
      </w:r>
      <w:r w:rsidR="0068133A">
        <w:t>–</w:t>
      </w:r>
      <w:r w:rsidR="0068133A" w:rsidRPr="0068133A">
        <w:t xml:space="preserve"> </w:t>
      </w:r>
      <w:r w:rsidR="009968D7">
        <w:t>v</w:t>
      </w:r>
      <w:r w:rsidR="0068133A" w:rsidRPr="0068133A">
        <w:t>ollständige Anerkennung</w:t>
      </w:r>
    </w:p>
    <w:p w:rsidR="00AB5B25" w:rsidRPr="0068133A" w:rsidRDefault="00AB5B25" w:rsidP="009968D7">
      <w:r w:rsidRPr="0068133A">
        <w:t xml:space="preserve">U023 </w:t>
      </w:r>
      <w:r w:rsidR="0068133A" w:rsidRPr="0068133A">
        <w:t xml:space="preserve">Erstattung </w:t>
      </w:r>
      <w:r w:rsidR="009968D7">
        <w:t xml:space="preserve">– </w:t>
      </w:r>
      <w:r w:rsidR="0010733B">
        <w:t>Ablehnung</w:t>
      </w:r>
      <w:bookmarkStart w:id="8" w:name="_GoBack"/>
      <w:bookmarkEnd w:id="8"/>
    </w:p>
    <w:p w:rsidR="00AB5B25" w:rsidRPr="0068133A" w:rsidRDefault="00AB5B25" w:rsidP="009968D7">
      <w:r w:rsidRPr="0068133A">
        <w:t xml:space="preserve">U024 </w:t>
      </w:r>
      <w:r w:rsidR="0068133A" w:rsidRPr="0068133A">
        <w:t xml:space="preserve">Erstattung </w:t>
      </w:r>
      <w:r w:rsidR="009968D7">
        <w:t>–</w:t>
      </w:r>
      <w:r w:rsidR="0068133A" w:rsidRPr="0068133A">
        <w:t xml:space="preserve"> Benachrichtigung </w:t>
      </w:r>
      <w:r w:rsidR="009968D7">
        <w:t>zur</w:t>
      </w:r>
      <w:r w:rsidR="0068133A" w:rsidRPr="0068133A">
        <w:t xml:space="preserve"> Zahlung</w:t>
      </w:r>
    </w:p>
    <w:p w:rsidR="00AB5B25" w:rsidRPr="0068133A" w:rsidRDefault="00AB5B25" w:rsidP="009968D7">
      <w:r w:rsidRPr="0068133A">
        <w:t xml:space="preserve">U025 </w:t>
      </w:r>
      <w:r w:rsidR="0068133A" w:rsidRPr="0068133A">
        <w:t xml:space="preserve">Erstattung </w:t>
      </w:r>
      <w:r w:rsidR="009968D7">
        <w:t>–</w:t>
      </w:r>
      <w:r w:rsidR="0068133A" w:rsidRPr="0068133A">
        <w:t xml:space="preserve"> Empfangsbestätigung / Benachrichtigung zum Abschlus</w:t>
      </w:r>
      <w:r w:rsidR="0068133A">
        <w:t>s</w:t>
      </w:r>
    </w:p>
    <w:p w:rsidR="00AB5B25" w:rsidRPr="0068133A" w:rsidRDefault="00AB5B25" w:rsidP="009968D7">
      <w:r w:rsidRPr="0068133A">
        <w:t xml:space="preserve">U026 </w:t>
      </w:r>
      <w:r w:rsidR="0068133A" w:rsidRPr="0068133A">
        <w:t>Forderung von Zinsen</w:t>
      </w:r>
    </w:p>
    <w:p w:rsidR="00AB5B25" w:rsidRPr="0068133A" w:rsidRDefault="00AB5B25" w:rsidP="009968D7">
      <w:r w:rsidRPr="0068133A">
        <w:t xml:space="preserve">U027 </w:t>
      </w:r>
      <w:r w:rsidR="0068133A" w:rsidRPr="0068133A">
        <w:t>Antwort auf</w:t>
      </w:r>
      <w:r w:rsidR="0068133A">
        <w:t xml:space="preserve"> die Zinsforderung</w:t>
      </w:r>
    </w:p>
    <w:p w:rsidR="00AB5B25" w:rsidRPr="0068133A" w:rsidRDefault="00AB5B25" w:rsidP="009968D7">
      <w:r w:rsidRPr="0068133A">
        <w:t xml:space="preserve">U029 </w:t>
      </w:r>
      <w:r w:rsidR="0068133A" w:rsidRPr="0068133A">
        <w:t xml:space="preserve">Nach </w:t>
      </w:r>
      <w:r w:rsidR="009968D7">
        <w:t>Ablehnung</w:t>
      </w:r>
      <w:r w:rsidR="0068133A" w:rsidRPr="0068133A">
        <w:t xml:space="preserve"> geänderte</w:t>
      </w:r>
      <w:r w:rsidR="009968D7">
        <w:t xml:space="preserve">r </w:t>
      </w:r>
      <w:r w:rsidR="0068133A" w:rsidRPr="0068133A">
        <w:t>Er</w:t>
      </w:r>
      <w:r w:rsidR="0068133A">
        <w:t>stattung</w:t>
      </w:r>
      <w:r w:rsidR="009968D7">
        <w:t>santrag</w:t>
      </w:r>
    </w:p>
    <w:sectPr w:rsidR="00AB5B25" w:rsidRPr="006813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E59"/>
    <w:multiLevelType w:val="hybridMultilevel"/>
    <w:tmpl w:val="CAD28C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484A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53AA1"/>
    <w:multiLevelType w:val="hybridMultilevel"/>
    <w:tmpl w:val="D4E616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B5"/>
    <w:rsid w:val="0010733B"/>
    <w:rsid w:val="00120D1E"/>
    <w:rsid w:val="002B450D"/>
    <w:rsid w:val="004E0FB5"/>
    <w:rsid w:val="004F6979"/>
    <w:rsid w:val="006359F2"/>
    <w:rsid w:val="0068133A"/>
    <w:rsid w:val="00727728"/>
    <w:rsid w:val="007F210F"/>
    <w:rsid w:val="009968D7"/>
    <w:rsid w:val="00AA77E8"/>
    <w:rsid w:val="00AB5B25"/>
    <w:rsid w:val="00C81DAB"/>
    <w:rsid w:val="00D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3EF71"/>
  <w15:chartTrackingRefBased/>
  <w15:docId w15:val="{BA4E0EDB-1F23-48F7-B8A3-53A4D48A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2D8A52B-205A-4666-BE7E-E448D07A8694}"/>
</file>

<file path=customXml/itemProps2.xml><?xml version="1.0" encoding="utf-8"?>
<ds:datastoreItem xmlns:ds="http://schemas.openxmlformats.org/officeDocument/2006/customXml" ds:itemID="{3421E5AE-8A81-4383-B9E8-FD237C9B566E}"/>
</file>

<file path=customXml/itemProps3.xml><?xml version="1.0" encoding="utf-8"?>
<ds:datastoreItem xmlns:ds="http://schemas.openxmlformats.org/officeDocument/2006/customXml" ds:itemID="{C252061E-0DBC-419C-85E7-A63828144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 Bezeichnungen</dc:title>
  <dc:subject/>
  <dc:creator>Simon Dällenbach</dc:creator>
  <cp:keywords/>
  <dc:description/>
  <cp:lastModifiedBy>Simon Dällenbach</cp:lastModifiedBy>
  <cp:revision>8</cp:revision>
  <cp:lastPrinted>2018-09-03T14:33:00Z</cp:lastPrinted>
  <dcterms:created xsi:type="dcterms:W3CDTF">2018-08-27T14:59:00Z</dcterms:created>
  <dcterms:modified xsi:type="dcterms:W3CDTF">2018-09-04T09:04:00Z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